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FEC" w:rsidRDefault="00AF4FEC" w:rsidP="00AF4FEC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руководителем департамента имущественных и земельных отношений </w:t>
      </w:r>
    </w:p>
    <w:p w:rsidR="00AF4FEC" w:rsidRDefault="00AF4FEC" w:rsidP="00AF4FEC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Воронежской области </w:t>
      </w:r>
    </w:p>
    <w:p w:rsidR="00AF4FEC" w:rsidRDefault="00AF4FEC" w:rsidP="00AF4FEC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21.08.2017 г.</w:t>
      </w:r>
    </w:p>
    <w:p w:rsidR="00453CED" w:rsidRDefault="00453CED" w:rsidP="00453CED">
      <w:pPr>
        <w:rPr>
          <w:rFonts w:ascii="Times New Roman" w:hAnsi="Times New Roman"/>
          <w:b/>
          <w:sz w:val="28"/>
          <w:szCs w:val="28"/>
        </w:rPr>
      </w:pPr>
    </w:p>
    <w:p w:rsidR="001449FD" w:rsidRDefault="002B4E6F" w:rsidP="001449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E6F">
        <w:rPr>
          <w:rFonts w:ascii="Times New Roman" w:hAnsi="Times New Roman" w:cs="Times New Roman"/>
          <w:b/>
          <w:sz w:val="28"/>
          <w:szCs w:val="28"/>
        </w:rPr>
        <w:t xml:space="preserve">ТЕХНОЛОГИЧЕСКАЯ СХЕМА </w:t>
      </w:r>
    </w:p>
    <w:p w:rsidR="00323BC9" w:rsidRDefault="001449FD" w:rsidP="001449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2B4E6F" w:rsidRPr="002B4E6F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1449FD" w:rsidRPr="002B4E6F" w:rsidRDefault="001449FD" w:rsidP="001449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E6F" w:rsidRPr="002B4E6F" w:rsidRDefault="002B4E6F" w:rsidP="007330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E6F">
        <w:rPr>
          <w:rFonts w:ascii="Times New Roman" w:hAnsi="Times New Roman" w:cs="Times New Roman"/>
          <w:b/>
          <w:sz w:val="28"/>
          <w:szCs w:val="28"/>
        </w:rPr>
        <w:t>«</w:t>
      </w:r>
      <w:r w:rsidRPr="002B4E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плане территории</w:t>
      </w:r>
      <w:r w:rsidRPr="002B4E6F">
        <w:rPr>
          <w:rFonts w:ascii="Times New Roman" w:hAnsi="Times New Roman" w:cs="Times New Roman"/>
          <w:b/>
          <w:sz w:val="28"/>
          <w:szCs w:val="28"/>
        </w:rPr>
        <w:t>»</w:t>
      </w:r>
    </w:p>
    <w:p w:rsidR="00323BC9" w:rsidRDefault="00323BC9" w:rsidP="00B93B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B20" w:rsidRPr="001449FD" w:rsidRDefault="00B93B20" w:rsidP="00B93B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9FD">
        <w:rPr>
          <w:rFonts w:ascii="Times New Roman" w:hAnsi="Times New Roman" w:cs="Times New Roman"/>
          <w:b/>
          <w:sz w:val="24"/>
          <w:szCs w:val="24"/>
        </w:rPr>
        <w:t>Раздел 1. «Общие сведения о государственной услуге»</w:t>
      </w:r>
    </w:p>
    <w:tbl>
      <w:tblPr>
        <w:tblStyle w:val="a3"/>
        <w:tblW w:w="9747" w:type="dxa"/>
        <w:jc w:val="center"/>
        <w:tblLook w:val="04A0"/>
      </w:tblPr>
      <w:tblGrid>
        <w:gridCol w:w="534"/>
        <w:gridCol w:w="3631"/>
        <w:gridCol w:w="5582"/>
      </w:tblGrid>
      <w:tr w:rsidR="00B93B20" w:rsidRPr="00166144" w:rsidTr="002B4E6F">
        <w:trPr>
          <w:jc w:val="center"/>
        </w:trPr>
        <w:tc>
          <w:tcPr>
            <w:tcW w:w="534" w:type="dxa"/>
          </w:tcPr>
          <w:p w:rsidR="00B93B20" w:rsidRPr="002B4E6F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31" w:type="dxa"/>
          </w:tcPr>
          <w:p w:rsidR="00B93B20" w:rsidRPr="002B4E6F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582" w:type="dxa"/>
          </w:tcPr>
          <w:p w:rsidR="00B93B20" w:rsidRPr="002B4E6F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B93B20" w:rsidRPr="00166144" w:rsidTr="002B4E6F">
        <w:trPr>
          <w:jc w:val="center"/>
        </w:trPr>
        <w:tc>
          <w:tcPr>
            <w:tcW w:w="534" w:type="dxa"/>
          </w:tcPr>
          <w:p w:rsidR="00B93B20" w:rsidRPr="002B4E6F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1" w:type="dxa"/>
          </w:tcPr>
          <w:p w:rsidR="00B93B20" w:rsidRPr="002B4E6F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2" w:type="dxa"/>
          </w:tcPr>
          <w:p w:rsidR="00B93B20" w:rsidRPr="002B4E6F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3B20" w:rsidRPr="00166144" w:rsidTr="002B4E6F">
        <w:trPr>
          <w:jc w:val="center"/>
        </w:trPr>
        <w:tc>
          <w:tcPr>
            <w:tcW w:w="534" w:type="dxa"/>
          </w:tcPr>
          <w:p w:rsidR="00B93B20" w:rsidRPr="002B4E6F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B93B20" w:rsidRPr="002B4E6F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582" w:type="dxa"/>
          </w:tcPr>
          <w:p w:rsidR="00B93B20" w:rsidRPr="002B4E6F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38410C" w:rsidRPr="002B4E6F">
              <w:rPr>
                <w:rFonts w:ascii="Times New Roman" w:hAnsi="Times New Roman" w:cs="Times New Roman"/>
                <w:sz w:val="24"/>
                <w:szCs w:val="24"/>
              </w:rPr>
              <w:t>партамент имущественных и земельных отношений</w:t>
            </w:r>
            <w:r w:rsidR="00504A4F" w:rsidRPr="002B4E6F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</w:t>
            </w:r>
          </w:p>
        </w:tc>
      </w:tr>
      <w:tr w:rsidR="00B93B20" w:rsidRPr="00166144" w:rsidTr="002B4E6F">
        <w:trPr>
          <w:jc w:val="center"/>
        </w:trPr>
        <w:tc>
          <w:tcPr>
            <w:tcW w:w="534" w:type="dxa"/>
          </w:tcPr>
          <w:p w:rsidR="00B93B20" w:rsidRPr="002B4E6F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B93B20" w:rsidRPr="002B4E6F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582" w:type="dxa"/>
          </w:tcPr>
          <w:p w:rsidR="00B93B20" w:rsidRPr="002B4E6F" w:rsidRDefault="00B93B20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B20" w:rsidRPr="00166144" w:rsidTr="002B4E6F">
        <w:trPr>
          <w:jc w:val="center"/>
        </w:trPr>
        <w:tc>
          <w:tcPr>
            <w:tcW w:w="534" w:type="dxa"/>
          </w:tcPr>
          <w:p w:rsidR="00B93B20" w:rsidRPr="002B4E6F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B93B20" w:rsidRPr="002B4E6F" w:rsidRDefault="00C443A4" w:rsidP="00C44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582" w:type="dxa"/>
          </w:tcPr>
          <w:p w:rsidR="00B93B20" w:rsidRPr="002B4E6F" w:rsidRDefault="00A771EB" w:rsidP="00A501FE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плане территории</w:t>
            </w:r>
          </w:p>
        </w:tc>
      </w:tr>
      <w:tr w:rsidR="00B93B20" w:rsidRPr="00166144" w:rsidTr="002B4E6F">
        <w:trPr>
          <w:jc w:val="center"/>
        </w:trPr>
        <w:tc>
          <w:tcPr>
            <w:tcW w:w="534" w:type="dxa"/>
          </w:tcPr>
          <w:p w:rsidR="00B93B20" w:rsidRPr="002B4E6F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B93B20" w:rsidRPr="002B4E6F" w:rsidRDefault="00A501FE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582" w:type="dxa"/>
          </w:tcPr>
          <w:p w:rsidR="00B93B20" w:rsidRPr="001449FD" w:rsidRDefault="00E513FF" w:rsidP="002B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9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плане территории</w:t>
            </w:r>
          </w:p>
        </w:tc>
      </w:tr>
      <w:tr w:rsidR="00B93B20" w:rsidRPr="00166144" w:rsidTr="002B4E6F">
        <w:trPr>
          <w:jc w:val="center"/>
        </w:trPr>
        <w:tc>
          <w:tcPr>
            <w:tcW w:w="534" w:type="dxa"/>
          </w:tcPr>
          <w:p w:rsidR="00B93B20" w:rsidRPr="002B4E6F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B93B20" w:rsidRPr="002B4E6F" w:rsidRDefault="00B871B9" w:rsidP="007D0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5582" w:type="dxa"/>
          </w:tcPr>
          <w:p w:rsidR="00B93B20" w:rsidRPr="002B4E6F" w:rsidRDefault="00190FF2" w:rsidP="00190FF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90FF2"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90FF2">
              <w:rPr>
                <w:rFonts w:ascii="Times New Roman" w:hAnsi="Times New Roman"/>
                <w:sz w:val="24"/>
                <w:szCs w:val="24"/>
              </w:rPr>
              <w:t>епартамента имущественных и земельных отношений Воронежской обл</w:t>
            </w:r>
            <w:r>
              <w:rPr>
                <w:rFonts w:ascii="Times New Roman" w:hAnsi="Times New Roman"/>
                <w:sz w:val="24"/>
                <w:szCs w:val="24"/>
              </w:rPr>
              <w:t>асти</w:t>
            </w:r>
            <w:r w:rsidRPr="00190FF2">
              <w:rPr>
                <w:rFonts w:ascii="Times New Roman" w:hAnsi="Times New Roman"/>
                <w:sz w:val="24"/>
                <w:szCs w:val="24"/>
              </w:rPr>
              <w:t xml:space="preserve"> от 24.01.2017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190FF2">
              <w:rPr>
                <w:rFonts w:ascii="Times New Roman" w:hAnsi="Times New Roman"/>
                <w:sz w:val="24"/>
                <w:szCs w:val="24"/>
              </w:rPr>
              <w:t xml:space="preserve"> 106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190FF2">
              <w:rPr>
                <w:rFonts w:ascii="Times New Roman" w:hAnsi="Times New Roman"/>
                <w:sz w:val="24"/>
                <w:szCs w:val="24"/>
              </w:rPr>
              <w:t xml:space="preserve">Об утверждении Административного регламента департамента имущественных и земельных отношений Воронежской области по предоставлению государственной услуги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190FF2">
              <w:rPr>
                <w:rFonts w:ascii="Times New Roman" w:hAnsi="Times New Roman"/>
                <w:sz w:val="24"/>
                <w:szCs w:val="24"/>
              </w:rPr>
              <w:t xml:space="preserve"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</w:t>
            </w:r>
            <w:r w:rsidRPr="00190FF2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собственность на которые не разграничена) на кадастровом плане территории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proofErr w:type="gramEnd"/>
          </w:p>
        </w:tc>
      </w:tr>
      <w:tr w:rsidR="00B93B20" w:rsidRPr="00166144" w:rsidTr="002B4E6F">
        <w:trPr>
          <w:jc w:val="center"/>
        </w:trPr>
        <w:tc>
          <w:tcPr>
            <w:tcW w:w="534" w:type="dxa"/>
          </w:tcPr>
          <w:p w:rsidR="00B93B20" w:rsidRPr="002B4E6F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B93B20" w:rsidRPr="002B4E6F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582" w:type="dxa"/>
          </w:tcPr>
          <w:p w:rsidR="002B4E6F" w:rsidRPr="001449FD" w:rsidRDefault="00E513FF" w:rsidP="000F0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9FD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871B9" w:rsidRPr="00166144" w:rsidTr="002B4E6F">
        <w:trPr>
          <w:jc w:val="center"/>
        </w:trPr>
        <w:tc>
          <w:tcPr>
            <w:tcW w:w="534" w:type="dxa"/>
          </w:tcPr>
          <w:p w:rsidR="00B871B9" w:rsidRPr="002B4E6F" w:rsidRDefault="00B871B9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1" w:type="dxa"/>
          </w:tcPr>
          <w:p w:rsidR="00B871B9" w:rsidRPr="002B4E6F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5582" w:type="dxa"/>
          </w:tcPr>
          <w:p w:rsidR="002B4E6F" w:rsidRPr="002B4E6F" w:rsidRDefault="002B4E6F" w:rsidP="002B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услуг</w:t>
            </w:r>
          </w:p>
          <w:p w:rsidR="002B4E6F" w:rsidRPr="002B4E6F" w:rsidRDefault="002B4E6F" w:rsidP="002B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-портал государственных и муниципальных услуг Воронежской области</w:t>
            </w:r>
          </w:p>
          <w:p w:rsidR="002B4E6F" w:rsidRPr="002B4E6F" w:rsidRDefault="002B4E6F" w:rsidP="002B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-официальный сайт департамента имущественных и земельных отношений Воронежской области</w:t>
            </w:r>
          </w:p>
          <w:p w:rsidR="002B4E6F" w:rsidRPr="002B4E6F" w:rsidRDefault="002B4E6F" w:rsidP="002B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- письменное обращение с жалобой</w:t>
            </w:r>
          </w:p>
          <w:p w:rsidR="005B5968" w:rsidRPr="002B4E6F" w:rsidRDefault="002B4E6F" w:rsidP="002B4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E6F">
              <w:rPr>
                <w:rFonts w:ascii="Times New Roman" w:hAnsi="Times New Roman" w:cs="Times New Roman"/>
                <w:sz w:val="24"/>
                <w:szCs w:val="24"/>
              </w:rPr>
              <w:t>- устное обращение с жалобой</w:t>
            </w:r>
          </w:p>
        </w:tc>
      </w:tr>
    </w:tbl>
    <w:p w:rsidR="005B5968" w:rsidRDefault="005B5968" w:rsidP="003019F4">
      <w:pPr>
        <w:rPr>
          <w:rFonts w:ascii="Times New Roman" w:hAnsi="Times New Roman" w:cs="Times New Roman"/>
          <w:b/>
          <w:sz w:val="28"/>
          <w:szCs w:val="28"/>
        </w:rPr>
        <w:sectPr w:rsidR="005B5968" w:rsidSect="008425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91342" w:rsidRDefault="00C91342" w:rsidP="00733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B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2. «Общие сведения </w:t>
      </w:r>
      <w:r w:rsidR="00E513F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011B86">
        <w:rPr>
          <w:rFonts w:ascii="Times New Roman" w:hAnsi="Times New Roman" w:cs="Times New Roman"/>
          <w:b/>
          <w:sz w:val="24"/>
          <w:szCs w:val="24"/>
        </w:rPr>
        <w:t>государственной услуге «</w:t>
      </w:r>
      <w:r w:rsidRPr="00011B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плане территории</w:t>
      </w:r>
      <w:r w:rsidRPr="00011B86">
        <w:rPr>
          <w:rFonts w:ascii="Times New Roman" w:hAnsi="Times New Roman" w:cs="Times New Roman"/>
          <w:b/>
          <w:sz w:val="24"/>
          <w:szCs w:val="24"/>
        </w:rPr>
        <w:t>»</w:t>
      </w:r>
    </w:p>
    <w:p w:rsidR="00733009" w:rsidRPr="001449FD" w:rsidRDefault="00733009" w:rsidP="00733009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6055" w:type="dxa"/>
        <w:tblInd w:w="379" w:type="dxa"/>
        <w:tblLayout w:type="fixed"/>
        <w:tblLook w:val="04A0"/>
      </w:tblPr>
      <w:tblGrid>
        <w:gridCol w:w="434"/>
        <w:gridCol w:w="1586"/>
        <w:gridCol w:w="782"/>
        <w:gridCol w:w="850"/>
        <w:gridCol w:w="2126"/>
        <w:gridCol w:w="2694"/>
        <w:gridCol w:w="896"/>
        <w:gridCol w:w="850"/>
        <w:gridCol w:w="755"/>
        <w:gridCol w:w="1134"/>
        <w:gridCol w:w="850"/>
        <w:gridCol w:w="1559"/>
        <w:gridCol w:w="1539"/>
      </w:tblGrid>
      <w:tr w:rsidR="00C91342" w:rsidRPr="001449FD" w:rsidTr="001449FD">
        <w:trPr>
          <w:trHeight w:val="1289"/>
        </w:trPr>
        <w:tc>
          <w:tcPr>
            <w:tcW w:w="434" w:type="dxa"/>
            <w:vMerge w:val="restart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586" w:type="dxa"/>
            <w:vMerge w:val="restart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Наименование услуги</w:t>
            </w:r>
          </w:p>
        </w:tc>
        <w:tc>
          <w:tcPr>
            <w:tcW w:w="1632" w:type="dxa"/>
            <w:gridSpan w:val="2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Сроки предоставления в зависимости от условий</w:t>
            </w:r>
          </w:p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694" w:type="dxa"/>
            <w:vMerge w:val="restart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Основания отказа </w:t>
            </w:r>
            <w:r w:rsidR="001449F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предоставлени</w:t>
            </w:r>
            <w:r w:rsidR="001449F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896" w:type="dxa"/>
            <w:vMerge w:val="restart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Основания приостановления предоставления услуги</w:t>
            </w:r>
          </w:p>
        </w:tc>
        <w:tc>
          <w:tcPr>
            <w:tcW w:w="850" w:type="dxa"/>
            <w:vMerge w:val="restart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2739" w:type="dxa"/>
            <w:gridSpan w:val="3"/>
            <w:vMerge w:val="restart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предоставление услуги</w:t>
            </w:r>
          </w:p>
        </w:tc>
        <w:tc>
          <w:tcPr>
            <w:tcW w:w="1559" w:type="dxa"/>
            <w:vMerge w:val="restart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Способ обращения за получением услуги</w:t>
            </w:r>
          </w:p>
        </w:tc>
        <w:tc>
          <w:tcPr>
            <w:tcW w:w="1539" w:type="dxa"/>
            <w:vMerge w:val="restart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 услуги</w:t>
            </w:r>
          </w:p>
        </w:tc>
      </w:tr>
      <w:tr w:rsidR="00C91342" w:rsidRPr="001449FD" w:rsidTr="001449FD">
        <w:trPr>
          <w:trHeight w:val="335"/>
        </w:trPr>
        <w:tc>
          <w:tcPr>
            <w:tcW w:w="434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 w:val="restart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по месту жительства (месту нахождения юр. лица)</w:t>
            </w:r>
          </w:p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При подаче заявления </w:t>
            </w:r>
            <w:r w:rsidR="00202C3D" w:rsidRPr="001449F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</w:t>
            </w:r>
            <w:r w:rsidR="00202C3D"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</w:t>
            </w:r>
            <w:r w:rsidR="00202C3D" w:rsidRPr="001449F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по</w:t>
            </w:r>
            <w:r w:rsidR="00202C3D"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месту обращения)</w:t>
            </w:r>
          </w:p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1342" w:rsidRPr="001449FD" w:rsidTr="001449FD">
        <w:trPr>
          <w:trHeight w:val="2445"/>
        </w:trPr>
        <w:tc>
          <w:tcPr>
            <w:tcW w:w="434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5" w:type="dxa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134" w:type="dxa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50" w:type="dxa"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559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9" w:type="dxa"/>
            <w:vMerge/>
          </w:tcPr>
          <w:p w:rsidR="00C91342" w:rsidRPr="001449FD" w:rsidRDefault="00C91342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1342" w:rsidRPr="001449FD" w:rsidTr="001449FD">
        <w:tc>
          <w:tcPr>
            <w:tcW w:w="434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86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82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96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5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11-</w:t>
            </w:r>
          </w:p>
        </w:tc>
        <w:tc>
          <w:tcPr>
            <w:tcW w:w="1559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39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C91342" w:rsidRPr="001449FD" w:rsidTr="001449FD">
        <w:tc>
          <w:tcPr>
            <w:tcW w:w="434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86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</w:t>
            </w:r>
            <w:r w:rsidRPr="001449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lastRenderedPageBreak/>
              <w:t>плане территории</w:t>
            </w:r>
          </w:p>
        </w:tc>
        <w:tc>
          <w:tcPr>
            <w:tcW w:w="782" w:type="dxa"/>
          </w:tcPr>
          <w:p w:rsidR="00C91342" w:rsidRPr="001449FD" w:rsidRDefault="00202C3D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 календарных дней</w:t>
            </w:r>
          </w:p>
        </w:tc>
        <w:tc>
          <w:tcPr>
            <w:tcW w:w="850" w:type="dxa"/>
          </w:tcPr>
          <w:p w:rsidR="00C91342" w:rsidRPr="001449FD" w:rsidRDefault="00202C3D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 календарных дней</w:t>
            </w:r>
          </w:p>
        </w:tc>
        <w:tc>
          <w:tcPr>
            <w:tcW w:w="2126" w:type="dxa"/>
          </w:tcPr>
          <w:p w:rsidR="00C91342" w:rsidRPr="001449FD" w:rsidRDefault="002B4E6F" w:rsidP="00144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91342" w:rsidRPr="001449FD">
              <w:rPr>
                <w:rFonts w:ascii="Times New Roman" w:hAnsi="Times New Roman" w:cs="Times New Roman"/>
                <w:sz w:val="18"/>
                <w:szCs w:val="18"/>
              </w:rPr>
              <w:t>редставление заявителем документов, содержащих ошибки, подчистки, приписки, зачёркнутые слова и иные не оговоренные в них исправления, документы, исполненные карандашом, а также документы с серьёзными повреждениями, не позволяющими однозначно истолковать их содержание;</w:t>
            </w:r>
          </w:p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- подача заявления неуполномоченным лицом.</w:t>
            </w:r>
          </w:p>
        </w:tc>
        <w:tc>
          <w:tcPr>
            <w:tcW w:w="2694" w:type="dxa"/>
          </w:tcPr>
          <w:p w:rsidR="00C91342" w:rsidRPr="001449FD" w:rsidRDefault="00C91342" w:rsidP="00144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несоответствие схемы расположения земельного участка ее форме, формату или требованиям к ее подготовке;</w:t>
            </w:r>
          </w:p>
          <w:p w:rsidR="00C91342" w:rsidRPr="001449FD" w:rsidRDefault="00C91342" w:rsidP="00144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      </w:r>
          </w:p>
          <w:p w:rsidR="00C91342" w:rsidRPr="001449FD" w:rsidRDefault="00C91342" w:rsidP="00144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разработка схемы расположения земельного участка с нарушением требований к образуемым и измененным земельным участкам;</w:t>
            </w:r>
          </w:p>
          <w:p w:rsidR="00C91342" w:rsidRPr="001449FD" w:rsidRDefault="00C91342" w:rsidP="00144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-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      </w:r>
          </w:p>
          <w:p w:rsidR="00C91342" w:rsidRPr="001449FD" w:rsidRDefault="002B4E6F" w:rsidP="00144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="00C91342" w:rsidRPr="001449FD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территории.</w:t>
            </w:r>
          </w:p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6" w:type="dxa"/>
          </w:tcPr>
          <w:p w:rsidR="00C91342" w:rsidRPr="001449FD" w:rsidRDefault="00D55674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нет</w:t>
            </w:r>
          </w:p>
        </w:tc>
        <w:tc>
          <w:tcPr>
            <w:tcW w:w="850" w:type="dxa"/>
          </w:tcPr>
          <w:p w:rsidR="00C91342" w:rsidRPr="001449FD" w:rsidRDefault="00173A5F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755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1. В департамент имущественных и земельных отношений Воронежской области.</w:t>
            </w:r>
          </w:p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2. В МФЦ.</w:t>
            </w:r>
          </w:p>
          <w:p w:rsidR="005C2C25" w:rsidRPr="001449FD" w:rsidRDefault="005C2C25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3.Единый портал государственных и муниципальных услуг (функций).</w:t>
            </w:r>
          </w:p>
          <w:p w:rsidR="005C2C25" w:rsidRPr="001449FD" w:rsidRDefault="005C2C25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4.Портал государственных и муниципальных услуг Воронежской области.</w:t>
            </w:r>
          </w:p>
          <w:p w:rsidR="00C91342" w:rsidRPr="001449FD" w:rsidRDefault="005C2C25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C91342" w:rsidRPr="001449FD">
              <w:rPr>
                <w:rFonts w:ascii="Times New Roman" w:hAnsi="Times New Roman" w:cs="Times New Roman"/>
                <w:sz w:val="18"/>
                <w:szCs w:val="18"/>
              </w:rPr>
              <w:t>. Почтовая связь.</w:t>
            </w:r>
          </w:p>
          <w:p w:rsidR="007F2180" w:rsidRPr="001449FD" w:rsidRDefault="005C2C25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  <w:r w:rsidR="007F2180" w:rsidRPr="001449F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.В электронной форме по </w:t>
            </w:r>
            <w:r w:rsidR="007F2180" w:rsidRPr="001449F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электронной почте.</w:t>
            </w:r>
          </w:p>
        </w:tc>
        <w:tc>
          <w:tcPr>
            <w:tcW w:w="1539" w:type="dxa"/>
          </w:tcPr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В виде докумен6та на бумажном носителе, который направляется заявителю посредством почтового отправления.</w:t>
            </w:r>
          </w:p>
          <w:p w:rsidR="00C91342" w:rsidRPr="001449FD" w:rsidRDefault="00C9134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2. В виде документа на бумажном носителе, который заявитель получает непосредственно при личном обращении.</w:t>
            </w:r>
          </w:p>
        </w:tc>
      </w:tr>
    </w:tbl>
    <w:p w:rsidR="00C91342" w:rsidRPr="002B4E6F" w:rsidRDefault="00C91342" w:rsidP="00C9134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B4E6F" w:rsidRDefault="002B4E6F" w:rsidP="005C09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E6F" w:rsidRDefault="002B4E6F" w:rsidP="005C09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E6F" w:rsidRDefault="002B4E6F" w:rsidP="005C09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E6F" w:rsidRDefault="002B4E6F" w:rsidP="005C09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E6F" w:rsidRDefault="002B4E6F" w:rsidP="005C09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4E6F" w:rsidRDefault="002B4E6F" w:rsidP="005C09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09" w:rsidRDefault="00733009" w:rsidP="005C09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9FD" w:rsidRDefault="001449FD" w:rsidP="005C09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9FD" w:rsidRDefault="001449FD" w:rsidP="005C09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9FD" w:rsidRDefault="001449FD" w:rsidP="005C09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9FD" w:rsidRDefault="001449FD" w:rsidP="005C09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9D1" w:rsidRDefault="005C09D1" w:rsidP="00733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3. «Сведения о заявителях услуги «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плане территории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733009" w:rsidRDefault="00733009" w:rsidP="00733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244" w:type="dxa"/>
        <w:tblLook w:val="04A0"/>
      </w:tblPr>
      <w:tblGrid>
        <w:gridCol w:w="661"/>
        <w:gridCol w:w="3242"/>
        <w:gridCol w:w="1989"/>
        <w:gridCol w:w="1994"/>
        <w:gridCol w:w="1987"/>
        <w:gridCol w:w="1987"/>
        <w:gridCol w:w="1993"/>
        <w:gridCol w:w="1995"/>
      </w:tblGrid>
      <w:tr w:rsidR="005C09D1" w:rsidRPr="001449FD" w:rsidTr="002B4E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Категории лиц, имеющих право на получение услуги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Установленные требования к документу, подтверждающему право подачи заявления </w:t>
            </w:r>
            <w:proofErr w:type="gramStart"/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имени заявителя</w:t>
            </w:r>
          </w:p>
        </w:tc>
      </w:tr>
      <w:tr w:rsidR="005C09D1" w:rsidRPr="001449FD" w:rsidTr="002B4E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9D1" w:rsidRPr="001449FD" w:rsidRDefault="005C09D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B4E6F" w:rsidRPr="001449FD" w:rsidTr="00733009">
        <w:trPr>
          <w:trHeight w:val="536"/>
        </w:trPr>
        <w:tc>
          <w:tcPr>
            <w:tcW w:w="16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6F" w:rsidRPr="001449FD" w:rsidRDefault="002B4E6F" w:rsidP="001449FD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1449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 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плане территории физическим лицам</w:t>
            </w:r>
          </w:p>
        </w:tc>
      </w:tr>
      <w:tr w:rsidR="003122C8" w:rsidRPr="001449FD" w:rsidTr="002B4E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Физические лица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C8" w:rsidRPr="001449FD" w:rsidRDefault="00B758ED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Копия</w:t>
            </w:r>
            <w:r w:rsidR="003122C8"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</w:t>
            </w: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3122C8"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удостоверяющего личность заявителя (заявителей), являющегося физическим лицом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Представитель физического лица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C8" w:rsidRPr="001449FD" w:rsidRDefault="003122C8" w:rsidP="001449FD">
            <w:pPr>
              <w:pStyle w:val="ConsPlusNormal"/>
              <w:jc w:val="both"/>
              <w:rPr>
                <w:sz w:val="18"/>
                <w:szCs w:val="18"/>
              </w:rPr>
            </w:pPr>
            <w:r w:rsidRPr="001449FD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  <w:tr w:rsidR="003122C8" w:rsidRPr="001449FD" w:rsidTr="003122C8">
        <w:tc>
          <w:tcPr>
            <w:tcW w:w="16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C8" w:rsidRPr="001449FD" w:rsidRDefault="003122C8" w:rsidP="001449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2. 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плане территории юридическим лицам</w:t>
            </w:r>
          </w:p>
        </w:tc>
      </w:tr>
      <w:tr w:rsidR="003122C8" w:rsidRPr="001449FD" w:rsidTr="002B4E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представителя юридического лица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Представитель юридического лица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2C8" w:rsidRPr="001449FD" w:rsidRDefault="003122C8" w:rsidP="001449FD">
            <w:pPr>
              <w:pStyle w:val="ConsPlusNormal"/>
              <w:jc w:val="both"/>
              <w:rPr>
                <w:sz w:val="18"/>
                <w:szCs w:val="18"/>
              </w:rPr>
            </w:pPr>
            <w:r w:rsidRPr="001449FD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  <w:p w:rsidR="003122C8" w:rsidRPr="001449FD" w:rsidRDefault="003122C8" w:rsidP="001449FD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</w:tbl>
    <w:p w:rsidR="005C09D1" w:rsidRDefault="005C09D1" w:rsidP="005C09D1"/>
    <w:p w:rsidR="00D05E84" w:rsidRDefault="00D05E84" w:rsidP="005C09D1"/>
    <w:p w:rsidR="00C91342" w:rsidRDefault="00C91342" w:rsidP="00C32B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9FD" w:rsidRDefault="001449FD" w:rsidP="00C32B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9FD" w:rsidRDefault="001449FD" w:rsidP="00C32B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2BF5" w:rsidRDefault="00C32BF5" w:rsidP="00733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>Раздел 4. «Документы, предоставляемые заявителем для получения услуги «</w:t>
      </w:r>
      <w:r w:rsidR="003019F4" w:rsidRPr="00011B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плане территории</w:t>
      </w:r>
      <w:r w:rsidRPr="009E70AA">
        <w:rPr>
          <w:rFonts w:ascii="Times New Roman" w:hAnsi="Times New Roman" w:cs="Times New Roman"/>
          <w:b/>
          <w:sz w:val="24"/>
          <w:szCs w:val="24"/>
        </w:rPr>
        <w:t>»</w:t>
      </w:r>
    </w:p>
    <w:p w:rsidR="00733009" w:rsidRPr="009E70AA" w:rsidRDefault="00733009" w:rsidP="00733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09" w:type="dxa"/>
        <w:tblInd w:w="392" w:type="dxa"/>
        <w:tblLayout w:type="fixed"/>
        <w:tblLook w:val="04A0"/>
      </w:tblPr>
      <w:tblGrid>
        <w:gridCol w:w="540"/>
        <w:gridCol w:w="1411"/>
        <w:gridCol w:w="1848"/>
        <w:gridCol w:w="2008"/>
        <w:gridCol w:w="1377"/>
        <w:gridCol w:w="4865"/>
        <w:gridCol w:w="1559"/>
        <w:gridCol w:w="1701"/>
      </w:tblGrid>
      <w:tr w:rsidR="00C32BF5" w:rsidRPr="009E70AA" w:rsidTr="00D00B3E">
        <w:tc>
          <w:tcPr>
            <w:tcW w:w="540" w:type="dxa"/>
          </w:tcPr>
          <w:p w:rsidR="00C32BF5" w:rsidRPr="00570C3A" w:rsidRDefault="00C32BF5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1" w:type="dxa"/>
          </w:tcPr>
          <w:p w:rsidR="00BA6F57" w:rsidRPr="00570C3A" w:rsidRDefault="00C32BF5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  <w:p w:rsidR="00C32BF5" w:rsidRPr="00570C3A" w:rsidRDefault="00C32BF5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</w:p>
        </w:tc>
        <w:tc>
          <w:tcPr>
            <w:tcW w:w="1848" w:type="dxa"/>
          </w:tcPr>
          <w:p w:rsidR="00C32BF5" w:rsidRPr="00570C3A" w:rsidRDefault="00BA6F57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документов, которые представляет заявитель для получения услуги</w:t>
            </w:r>
          </w:p>
        </w:tc>
        <w:tc>
          <w:tcPr>
            <w:tcW w:w="2008" w:type="dxa"/>
          </w:tcPr>
          <w:p w:rsidR="00C32BF5" w:rsidRPr="00570C3A" w:rsidRDefault="00BA6F57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377" w:type="dxa"/>
          </w:tcPr>
          <w:p w:rsidR="00C32BF5" w:rsidRPr="00570C3A" w:rsidRDefault="002C6751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 xml:space="preserve">Условие </w:t>
            </w:r>
            <w:r w:rsidR="00293C9B" w:rsidRPr="00570C3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D3759" w:rsidRPr="00570C3A">
              <w:rPr>
                <w:rFonts w:ascii="Times New Roman" w:hAnsi="Times New Roman" w:cs="Times New Roman"/>
                <w:sz w:val="18"/>
                <w:szCs w:val="18"/>
              </w:rPr>
              <w:t>окумент</w:t>
            </w: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4865" w:type="dxa"/>
          </w:tcPr>
          <w:p w:rsidR="00C32BF5" w:rsidRPr="00570C3A" w:rsidRDefault="001D3759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559" w:type="dxa"/>
          </w:tcPr>
          <w:p w:rsidR="00C32BF5" w:rsidRPr="00570C3A" w:rsidRDefault="001D3759" w:rsidP="001449F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701" w:type="dxa"/>
          </w:tcPr>
          <w:p w:rsidR="00C32BF5" w:rsidRPr="00570C3A" w:rsidRDefault="001D3759" w:rsidP="001449FD">
            <w:pPr>
              <w:ind w:right="-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Образе</w:t>
            </w:r>
            <w:r w:rsidR="001A6DC8" w:rsidRPr="00570C3A">
              <w:rPr>
                <w:rFonts w:ascii="Times New Roman" w:hAnsi="Times New Roman" w:cs="Times New Roman"/>
                <w:sz w:val="18"/>
                <w:szCs w:val="18"/>
              </w:rPr>
              <w:t>ц документа/заполнения документа</w:t>
            </w:r>
          </w:p>
        </w:tc>
      </w:tr>
      <w:tr w:rsidR="00C32BF5" w:rsidRPr="009E70AA" w:rsidTr="00D00B3E">
        <w:tc>
          <w:tcPr>
            <w:tcW w:w="540" w:type="dxa"/>
          </w:tcPr>
          <w:p w:rsidR="00C32BF5" w:rsidRPr="00570C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1" w:type="dxa"/>
          </w:tcPr>
          <w:p w:rsidR="00C32BF5" w:rsidRPr="00570C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8" w:type="dxa"/>
          </w:tcPr>
          <w:p w:rsidR="00C32BF5" w:rsidRPr="00570C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08" w:type="dxa"/>
          </w:tcPr>
          <w:p w:rsidR="00C32BF5" w:rsidRPr="00570C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77" w:type="dxa"/>
          </w:tcPr>
          <w:p w:rsidR="00C32BF5" w:rsidRPr="00570C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865" w:type="dxa"/>
          </w:tcPr>
          <w:p w:rsidR="00C32BF5" w:rsidRPr="00570C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C32BF5" w:rsidRPr="00570C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C32BF5" w:rsidRPr="00570C3A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3122C8" w:rsidRPr="009E70AA" w:rsidTr="00D00B3E">
        <w:tc>
          <w:tcPr>
            <w:tcW w:w="15309" w:type="dxa"/>
            <w:gridSpan w:val="8"/>
          </w:tcPr>
          <w:p w:rsidR="003122C8" w:rsidRPr="00570C3A" w:rsidRDefault="00570C3A" w:rsidP="00570C3A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1. </w:t>
            </w:r>
            <w:r w:rsidR="003122C8" w:rsidRPr="00570C3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плане территории физическим лицам</w:t>
            </w:r>
          </w:p>
        </w:tc>
      </w:tr>
      <w:tr w:rsidR="003122C8" w:rsidRPr="001449FD" w:rsidTr="00D00B3E">
        <w:tc>
          <w:tcPr>
            <w:tcW w:w="540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008" w:type="dxa"/>
          </w:tcPr>
          <w:p w:rsidR="004530D2" w:rsidRPr="001449FD" w:rsidRDefault="004530D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4530D2" w:rsidRPr="001449FD" w:rsidRDefault="004530D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( в дело)</w:t>
            </w:r>
            <w:r w:rsidR="001449FD" w:rsidRPr="001449F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3122C8" w:rsidRPr="001449FD" w:rsidRDefault="004530D2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2 экземпляра (подлинник)</w:t>
            </w:r>
          </w:p>
        </w:tc>
        <w:tc>
          <w:tcPr>
            <w:tcW w:w="1377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865" w:type="dxa"/>
          </w:tcPr>
          <w:p w:rsidR="00D71189" w:rsidRPr="001449FD" w:rsidRDefault="003122C8" w:rsidP="001449FD">
            <w:pPr>
              <w:pStyle w:val="ConsPlusNormal"/>
              <w:jc w:val="both"/>
              <w:rPr>
                <w:sz w:val="18"/>
                <w:szCs w:val="18"/>
              </w:rPr>
            </w:pPr>
            <w:proofErr w:type="gramStart"/>
            <w:r w:rsidRPr="001449FD">
              <w:rPr>
                <w:sz w:val="18"/>
                <w:szCs w:val="18"/>
              </w:rPr>
              <w:t xml:space="preserve">1.Информация о заявителе (Ф.И.О., паспортные данные, адрес регистрации, </w:t>
            </w:r>
            <w:r w:rsidR="00D05E84" w:rsidRPr="001449FD">
              <w:rPr>
                <w:sz w:val="18"/>
                <w:szCs w:val="18"/>
              </w:rPr>
              <w:t xml:space="preserve">ИНН (при наличии), почтовый адрес, </w:t>
            </w:r>
            <w:r w:rsidRPr="001449FD">
              <w:rPr>
                <w:sz w:val="18"/>
                <w:szCs w:val="18"/>
              </w:rPr>
              <w:t>контактный телефон</w:t>
            </w:r>
            <w:r w:rsidR="00D05E84" w:rsidRPr="001449FD">
              <w:rPr>
                <w:sz w:val="18"/>
                <w:szCs w:val="18"/>
              </w:rPr>
              <w:t>, адрес электронной почты (при наличии).</w:t>
            </w:r>
            <w:r w:rsidRPr="001449FD">
              <w:rPr>
                <w:sz w:val="18"/>
                <w:szCs w:val="18"/>
              </w:rPr>
              <w:t xml:space="preserve"> </w:t>
            </w:r>
            <w:proofErr w:type="gramEnd"/>
          </w:p>
          <w:p w:rsidR="00D71189" w:rsidRPr="001449FD" w:rsidRDefault="003122C8" w:rsidP="001449FD">
            <w:pPr>
              <w:pStyle w:val="ConsPlusNormal"/>
              <w:jc w:val="both"/>
              <w:rPr>
                <w:sz w:val="18"/>
                <w:szCs w:val="18"/>
              </w:rPr>
            </w:pPr>
            <w:r w:rsidRPr="001449FD">
              <w:rPr>
                <w:sz w:val="18"/>
                <w:szCs w:val="18"/>
              </w:rPr>
              <w:t>2.</w:t>
            </w:r>
            <w:r w:rsidR="00D71189" w:rsidRPr="001449FD">
              <w:rPr>
                <w:sz w:val="18"/>
                <w:szCs w:val="18"/>
              </w:rPr>
              <w:t>Сведения о земельном участке (адресные ориентиры, категория земель и разрешенное использование, ограничения и обременения в использовании земельного участка, вид права, на котором используется земельный участок, реквизиты правоустанавливающих (</w:t>
            </w:r>
            <w:proofErr w:type="spellStart"/>
            <w:r w:rsidR="00D71189" w:rsidRPr="001449FD">
              <w:rPr>
                <w:sz w:val="18"/>
                <w:szCs w:val="18"/>
              </w:rPr>
              <w:t>правоудостоверяющих</w:t>
            </w:r>
            <w:proofErr w:type="spellEnd"/>
            <w:r w:rsidR="00D71189" w:rsidRPr="001449FD">
              <w:rPr>
                <w:sz w:val="18"/>
                <w:szCs w:val="18"/>
              </w:rPr>
              <w:t>) документов).</w:t>
            </w:r>
          </w:p>
          <w:p w:rsidR="003122C8" w:rsidRPr="001449FD" w:rsidRDefault="00D71189" w:rsidP="001449FD">
            <w:pPr>
              <w:pStyle w:val="ConsPlusNormal"/>
              <w:jc w:val="both"/>
              <w:rPr>
                <w:sz w:val="18"/>
                <w:szCs w:val="18"/>
              </w:rPr>
            </w:pPr>
            <w:proofErr w:type="gramStart"/>
            <w:r w:rsidRPr="001449FD">
              <w:rPr>
                <w:sz w:val="18"/>
                <w:szCs w:val="18"/>
              </w:rPr>
              <w:t>3.</w:t>
            </w:r>
            <w:r w:rsidR="003122C8" w:rsidRPr="001449FD">
              <w:rPr>
                <w:sz w:val="18"/>
                <w:szCs w:val="18"/>
              </w:rPr>
              <w:t>Месторасположение (адрес) объекта недвижимости (при наличии у заявителя соответствующей информации в заявлении указываются технические характеристики по данным технического учета органов технической инвентаризации (литера</w:t>
            </w:r>
            <w:r w:rsidRPr="001449FD">
              <w:rPr>
                <w:sz w:val="18"/>
                <w:szCs w:val="18"/>
              </w:rPr>
              <w:t>, площадь, иные характеристики).</w:t>
            </w:r>
            <w:proofErr w:type="gramEnd"/>
          </w:p>
          <w:p w:rsidR="007F6A3B" w:rsidRPr="001449FD" w:rsidRDefault="007F6A3B" w:rsidP="001449FD">
            <w:pPr>
              <w:pStyle w:val="ConsPlusNormal"/>
              <w:jc w:val="both"/>
              <w:rPr>
                <w:sz w:val="18"/>
                <w:szCs w:val="18"/>
              </w:rPr>
            </w:pPr>
            <w:r w:rsidRPr="001449FD">
              <w:rPr>
                <w:sz w:val="18"/>
                <w:szCs w:val="18"/>
              </w:rPr>
              <w:t>4. Приложение (указывается список прилагаемых к заявлению документов).</w:t>
            </w:r>
          </w:p>
          <w:p w:rsidR="00D71189" w:rsidRPr="001449FD" w:rsidRDefault="007F6A3B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D71189"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.Подпись заявителя. </w:t>
            </w:r>
          </w:p>
        </w:tc>
        <w:tc>
          <w:tcPr>
            <w:tcW w:w="1559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</w:tc>
        <w:tc>
          <w:tcPr>
            <w:tcW w:w="1701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3122C8" w:rsidRPr="001449FD" w:rsidTr="00D00B3E">
        <w:tc>
          <w:tcPr>
            <w:tcW w:w="540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1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1848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2008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3122C8" w:rsidRPr="001449FD" w:rsidRDefault="00EA6090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(установление личности заявителя, в дело)</w:t>
            </w:r>
          </w:p>
        </w:tc>
        <w:tc>
          <w:tcPr>
            <w:tcW w:w="1377" w:type="dxa"/>
          </w:tcPr>
          <w:p w:rsidR="003122C8" w:rsidRPr="001449FD" w:rsidRDefault="003122C8" w:rsidP="001449F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865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559" w:type="dxa"/>
          </w:tcPr>
          <w:p w:rsidR="003122C8" w:rsidRPr="001449FD" w:rsidRDefault="009053D3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701" w:type="dxa"/>
          </w:tcPr>
          <w:p w:rsidR="003122C8" w:rsidRPr="001449FD" w:rsidRDefault="009053D3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="003122C8"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3122C8" w:rsidRPr="001449FD" w:rsidTr="00D00B3E">
        <w:tc>
          <w:tcPr>
            <w:tcW w:w="540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1" w:type="dxa"/>
          </w:tcPr>
          <w:p w:rsidR="003122C8" w:rsidRPr="001449FD" w:rsidRDefault="00EA6090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подтверждающий полномочия </w:t>
            </w:r>
          </w:p>
        </w:tc>
        <w:tc>
          <w:tcPr>
            <w:tcW w:w="1848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  <w:r w:rsidR="001A4835"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или договор</w:t>
            </w:r>
          </w:p>
        </w:tc>
        <w:tc>
          <w:tcPr>
            <w:tcW w:w="2008" w:type="dxa"/>
          </w:tcPr>
          <w:p w:rsidR="003122C8" w:rsidRPr="001449FD" w:rsidRDefault="00EA6090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1 (</w:t>
            </w:r>
            <w:r w:rsidR="003122C8" w:rsidRPr="001449FD">
              <w:rPr>
                <w:rFonts w:ascii="Times New Roman" w:hAnsi="Times New Roman" w:cs="Times New Roman"/>
                <w:sz w:val="18"/>
                <w:szCs w:val="18"/>
              </w:rPr>
              <w:t>копия)</w:t>
            </w:r>
          </w:p>
          <w:p w:rsidR="003122C8" w:rsidRPr="001449FD" w:rsidRDefault="00EA6090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377" w:type="dxa"/>
          </w:tcPr>
          <w:p w:rsidR="003122C8" w:rsidRPr="001449FD" w:rsidRDefault="003122C8" w:rsidP="00144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Если обращается представитель физического лица</w:t>
            </w:r>
          </w:p>
        </w:tc>
        <w:tc>
          <w:tcPr>
            <w:tcW w:w="4865" w:type="dxa"/>
          </w:tcPr>
          <w:p w:rsidR="003122C8" w:rsidRPr="001449FD" w:rsidRDefault="001A4835" w:rsidP="001449F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Копия д</w:t>
            </w:r>
            <w:r w:rsidR="003122C8" w:rsidRPr="001449FD">
              <w:rPr>
                <w:rFonts w:ascii="Times New Roman" w:hAnsi="Times New Roman" w:cs="Times New Roman"/>
                <w:sz w:val="18"/>
                <w:szCs w:val="18"/>
              </w:rPr>
              <w:t>оверенност</w:t>
            </w: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и или договора</w:t>
            </w:r>
            <w:r w:rsidR="003122C8"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на осуществление действий от имени заявителя должн</w:t>
            </w: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="003122C8"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быть </w:t>
            </w:r>
            <w:r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оформлены в соответствии с действующим законодательством и поддаваться прочтению</w:t>
            </w:r>
            <w:r w:rsidR="003122C8"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559" w:type="dxa"/>
          </w:tcPr>
          <w:p w:rsidR="003122C8" w:rsidRPr="001449FD" w:rsidRDefault="00FB11EE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701" w:type="dxa"/>
          </w:tcPr>
          <w:p w:rsidR="003122C8" w:rsidRPr="001449FD" w:rsidRDefault="00FB11EE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="003122C8"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3122C8" w:rsidRPr="002652B7" w:rsidTr="00D00B3E">
        <w:tc>
          <w:tcPr>
            <w:tcW w:w="540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1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Правоустановливающие</w:t>
            </w:r>
            <w:proofErr w:type="spellEnd"/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документы </w:t>
            </w:r>
          </w:p>
        </w:tc>
        <w:tc>
          <w:tcPr>
            <w:tcW w:w="1848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Копии правоустанавливающих или </w:t>
            </w:r>
            <w:proofErr w:type="spellStart"/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правоудостоверяющих</w:t>
            </w:r>
            <w:proofErr w:type="spellEnd"/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документов на </w:t>
            </w:r>
            <w:r w:rsidR="001A4835"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исходный </w:t>
            </w: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2008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1 (копия) </w:t>
            </w:r>
          </w:p>
          <w:p w:rsidR="001A4835" w:rsidRPr="001449FD" w:rsidRDefault="001A4835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377" w:type="dxa"/>
          </w:tcPr>
          <w:p w:rsidR="003122C8" w:rsidRPr="001449FD" w:rsidRDefault="003122C8" w:rsidP="00144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1449FD">
              <w:rPr>
                <w:rFonts w:ascii="Times New Roman" w:hAnsi="Times New Roman" w:cs="Times New Roman"/>
                <w:sz w:val="18"/>
                <w:szCs w:val="18"/>
              </w:rPr>
              <w:t>, если пра</w:t>
            </w:r>
            <w:r w:rsidR="002652B7" w:rsidRPr="001449FD">
              <w:rPr>
                <w:rFonts w:ascii="Times New Roman" w:hAnsi="Times New Roman" w:cs="Times New Roman"/>
                <w:sz w:val="18"/>
                <w:szCs w:val="18"/>
              </w:rPr>
              <w:t>ва</w:t>
            </w: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652B7" w:rsidRPr="001449FD">
              <w:rPr>
                <w:rFonts w:ascii="Times New Roman" w:hAnsi="Times New Roman" w:cs="Times New Roman"/>
                <w:sz w:val="18"/>
                <w:szCs w:val="18"/>
              </w:rPr>
              <w:t>не зарегистрированы</w:t>
            </w: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в Едином государственном реестре недвижим</w:t>
            </w:r>
            <w:r w:rsidR="002652B7" w:rsidRPr="001449FD">
              <w:rPr>
                <w:rFonts w:ascii="Times New Roman" w:hAnsi="Times New Roman" w:cs="Times New Roman"/>
                <w:sz w:val="18"/>
                <w:szCs w:val="18"/>
              </w:rPr>
              <w:t>ости</w:t>
            </w:r>
            <w:r w:rsidRPr="001449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865" w:type="dxa"/>
          </w:tcPr>
          <w:p w:rsidR="003122C8" w:rsidRPr="001449FD" w:rsidRDefault="003122C8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559" w:type="dxa"/>
          </w:tcPr>
          <w:p w:rsidR="003122C8" w:rsidRPr="001449FD" w:rsidRDefault="002652B7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701" w:type="dxa"/>
          </w:tcPr>
          <w:p w:rsidR="003122C8" w:rsidRPr="001449FD" w:rsidRDefault="002652B7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49FD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570C3A" w:rsidRPr="009E70AA" w:rsidTr="00D00B3E">
        <w:tc>
          <w:tcPr>
            <w:tcW w:w="540" w:type="dxa"/>
          </w:tcPr>
          <w:p w:rsidR="00570C3A" w:rsidRPr="00D00B3E" w:rsidRDefault="00570C3A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411" w:type="dxa"/>
          </w:tcPr>
          <w:p w:rsidR="00570C3A" w:rsidRPr="00D00B3E" w:rsidRDefault="00570C3A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 xml:space="preserve">Схема </w:t>
            </w:r>
          </w:p>
        </w:tc>
        <w:tc>
          <w:tcPr>
            <w:tcW w:w="1848" w:type="dxa"/>
          </w:tcPr>
          <w:p w:rsidR="00570C3A" w:rsidRPr="00D00B3E" w:rsidRDefault="00570C3A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Схема расположения земельных участков на кадастровом плане территории</w:t>
            </w:r>
          </w:p>
        </w:tc>
        <w:tc>
          <w:tcPr>
            <w:tcW w:w="2008" w:type="dxa"/>
          </w:tcPr>
          <w:p w:rsidR="00570C3A" w:rsidRPr="00D00B3E" w:rsidRDefault="00570C3A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2652B7" w:rsidRPr="00D00B3E" w:rsidRDefault="007F6A3B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377" w:type="dxa"/>
          </w:tcPr>
          <w:p w:rsidR="00570C3A" w:rsidRPr="00D00B3E" w:rsidRDefault="00570C3A" w:rsidP="001449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В случаях, предусмотренных статьей 11.10 Земельного кодекса Российской Федерации</w:t>
            </w:r>
          </w:p>
        </w:tc>
        <w:tc>
          <w:tcPr>
            <w:tcW w:w="4865" w:type="dxa"/>
          </w:tcPr>
          <w:p w:rsidR="00570C3A" w:rsidRPr="00D00B3E" w:rsidRDefault="00570C3A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559" w:type="dxa"/>
          </w:tcPr>
          <w:p w:rsidR="00570C3A" w:rsidRPr="00D00B3E" w:rsidRDefault="007F6A3B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570C3A" w:rsidRPr="00D00B3E" w:rsidRDefault="007F6A3B" w:rsidP="001449F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0C3A" w:rsidRPr="009E70AA" w:rsidTr="00D00B3E">
        <w:tc>
          <w:tcPr>
            <w:tcW w:w="15309" w:type="dxa"/>
            <w:gridSpan w:val="8"/>
          </w:tcPr>
          <w:p w:rsidR="00570C3A" w:rsidRPr="00570C3A" w:rsidRDefault="00570C3A" w:rsidP="00570C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C3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2. 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плане территории юридическим лицам</w:t>
            </w:r>
          </w:p>
        </w:tc>
      </w:tr>
      <w:tr w:rsidR="00570C3A" w:rsidRPr="009E70AA" w:rsidTr="00D00B3E">
        <w:tc>
          <w:tcPr>
            <w:tcW w:w="540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848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008" w:type="dxa"/>
          </w:tcPr>
          <w:p w:rsidR="004530D2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570C3A" w:rsidRPr="00D00B3E" w:rsidRDefault="004530D2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 xml:space="preserve"> ( в дело)</w:t>
            </w:r>
          </w:p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2 экземпляра</w:t>
            </w:r>
            <w:r w:rsidR="006C3798" w:rsidRPr="00D00B3E">
              <w:rPr>
                <w:rFonts w:ascii="Times New Roman" w:hAnsi="Times New Roman" w:cs="Times New Roman"/>
                <w:sz w:val="18"/>
                <w:szCs w:val="18"/>
              </w:rPr>
              <w:t xml:space="preserve"> (подлинник)</w:t>
            </w:r>
          </w:p>
        </w:tc>
        <w:tc>
          <w:tcPr>
            <w:tcW w:w="1377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865" w:type="dxa"/>
          </w:tcPr>
          <w:p w:rsidR="004530D2" w:rsidRPr="00D00B3E" w:rsidRDefault="00570C3A" w:rsidP="00D00B3E">
            <w:pPr>
              <w:pStyle w:val="ConsPlusNormal"/>
              <w:jc w:val="both"/>
              <w:rPr>
                <w:sz w:val="18"/>
                <w:szCs w:val="18"/>
              </w:rPr>
            </w:pPr>
            <w:r w:rsidRPr="00D00B3E">
              <w:rPr>
                <w:sz w:val="18"/>
                <w:szCs w:val="18"/>
              </w:rPr>
              <w:t>1.Информация о заявителе (</w:t>
            </w:r>
            <w:r w:rsidR="004530D2" w:rsidRPr="00D00B3E">
              <w:rPr>
                <w:sz w:val="18"/>
                <w:szCs w:val="18"/>
              </w:rPr>
              <w:t>организационно-правовая форма и п</w:t>
            </w:r>
            <w:r w:rsidRPr="00D00B3E">
              <w:rPr>
                <w:sz w:val="18"/>
                <w:szCs w:val="18"/>
              </w:rPr>
              <w:t>олное наименование</w:t>
            </w:r>
            <w:r w:rsidR="004530D2" w:rsidRPr="00D00B3E">
              <w:rPr>
                <w:sz w:val="18"/>
                <w:szCs w:val="18"/>
              </w:rPr>
              <w:t xml:space="preserve"> юридического лица,</w:t>
            </w:r>
            <w:r w:rsidRPr="00D00B3E">
              <w:rPr>
                <w:sz w:val="18"/>
                <w:szCs w:val="18"/>
              </w:rPr>
              <w:t xml:space="preserve"> </w:t>
            </w:r>
            <w:r w:rsidR="004530D2" w:rsidRPr="00D00B3E">
              <w:rPr>
                <w:sz w:val="18"/>
                <w:szCs w:val="18"/>
              </w:rPr>
              <w:t>почтовый</w:t>
            </w:r>
            <w:r w:rsidRPr="00D00B3E">
              <w:rPr>
                <w:sz w:val="18"/>
                <w:szCs w:val="18"/>
              </w:rPr>
              <w:t xml:space="preserve"> и юридический адрес, </w:t>
            </w:r>
            <w:r w:rsidR="004530D2" w:rsidRPr="00D00B3E">
              <w:rPr>
                <w:sz w:val="18"/>
                <w:szCs w:val="18"/>
              </w:rPr>
              <w:t xml:space="preserve">ИНН, ОГРН, адрес электронной почты, </w:t>
            </w:r>
            <w:r w:rsidRPr="00D00B3E">
              <w:rPr>
                <w:sz w:val="18"/>
                <w:szCs w:val="18"/>
              </w:rPr>
              <w:t>контактный телефон</w:t>
            </w:r>
            <w:r w:rsidR="004530D2" w:rsidRPr="00D00B3E">
              <w:rPr>
                <w:sz w:val="18"/>
                <w:szCs w:val="18"/>
              </w:rPr>
              <w:t xml:space="preserve"> (при наличии)).</w:t>
            </w:r>
          </w:p>
          <w:p w:rsidR="004530D2" w:rsidRPr="00D00B3E" w:rsidRDefault="004530D2" w:rsidP="00D00B3E">
            <w:pPr>
              <w:pStyle w:val="ConsPlusNormal"/>
              <w:jc w:val="both"/>
              <w:rPr>
                <w:sz w:val="18"/>
                <w:szCs w:val="18"/>
              </w:rPr>
            </w:pPr>
            <w:r w:rsidRPr="00D00B3E">
              <w:rPr>
                <w:sz w:val="18"/>
                <w:szCs w:val="18"/>
              </w:rPr>
              <w:t>2.Сведения о земельном участке (адресные ориентиры, категория земель и разрешенное использование, ограничения и обременения в использовании земельного участка, вид права, на котором используется земельный участок, реквизиты правоустанавливающих (</w:t>
            </w:r>
            <w:proofErr w:type="spellStart"/>
            <w:r w:rsidRPr="00D00B3E">
              <w:rPr>
                <w:sz w:val="18"/>
                <w:szCs w:val="18"/>
              </w:rPr>
              <w:t>правоудостоверяющих</w:t>
            </w:r>
            <w:proofErr w:type="spellEnd"/>
            <w:r w:rsidRPr="00D00B3E">
              <w:rPr>
                <w:sz w:val="18"/>
                <w:szCs w:val="18"/>
              </w:rPr>
              <w:t>) документов).</w:t>
            </w:r>
          </w:p>
          <w:p w:rsidR="004530D2" w:rsidRPr="00D00B3E" w:rsidRDefault="004530D2" w:rsidP="00D00B3E">
            <w:pPr>
              <w:pStyle w:val="ConsPlusNormal"/>
              <w:jc w:val="both"/>
              <w:rPr>
                <w:sz w:val="18"/>
                <w:szCs w:val="18"/>
              </w:rPr>
            </w:pPr>
            <w:proofErr w:type="gramStart"/>
            <w:r w:rsidRPr="00D00B3E">
              <w:rPr>
                <w:sz w:val="18"/>
                <w:szCs w:val="18"/>
              </w:rPr>
              <w:t>3.Месторасположение (адрес) объекта недвижимости (при наличии у заявителя соответствующей информации в заявлении указываются технические характеристики по данным технического учета органов технической инвентаризации (литера, площадь, иные характеристики).</w:t>
            </w:r>
            <w:proofErr w:type="gramEnd"/>
          </w:p>
          <w:p w:rsidR="004530D2" w:rsidRPr="00D00B3E" w:rsidRDefault="004530D2" w:rsidP="00D00B3E">
            <w:pPr>
              <w:pStyle w:val="ConsPlusNormal"/>
              <w:jc w:val="both"/>
              <w:rPr>
                <w:sz w:val="18"/>
                <w:szCs w:val="18"/>
              </w:rPr>
            </w:pPr>
            <w:r w:rsidRPr="00D00B3E">
              <w:rPr>
                <w:sz w:val="18"/>
                <w:szCs w:val="18"/>
              </w:rPr>
              <w:t>4. Приложение (указывается список прилагаемых к заявлению документов).</w:t>
            </w:r>
          </w:p>
          <w:p w:rsidR="00570C3A" w:rsidRPr="00D00B3E" w:rsidRDefault="004530D2" w:rsidP="00D00B3E">
            <w:pPr>
              <w:pStyle w:val="ConsPlusNormal"/>
              <w:jc w:val="both"/>
              <w:rPr>
                <w:sz w:val="18"/>
                <w:szCs w:val="18"/>
              </w:rPr>
            </w:pPr>
            <w:r w:rsidRPr="00D00B3E">
              <w:rPr>
                <w:sz w:val="18"/>
                <w:szCs w:val="18"/>
              </w:rPr>
              <w:t>5.Подпись представителя юридического лица (Ф.И.О., реквизиты документа, удостоверяющего его полномочия).</w:t>
            </w:r>
          </w:p>
        </w:tc>
        <w:tc>
          <w:tcPr>
            <w:tcW w:w="1559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</w:tc>
        <w:tc>
          <w:tcPr>
            <w:tcW w:w="1701" w:type="dxa"/>
          </w:tcPr>
          <w:p w:rsidR="00570C3A" w:rsidRPr="00570C3A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570C3A" w:rsidRPr="00D00B3E" w:rsidTr="00D00B3E">
        <w:tc>
          <w:tcPr>
            <w:tcW w:w="540" w:type="dxa"/>
            <w:shd w:val="clear" w:color="auto" w:fill="auto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1" w:type="dxa"/>
            <w:shd w:val="clear" w:color="auto" w:fill="auto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1848" w:type="dxa"/>
            <w:shd w:val="clear" w:color="auto" w:fill="auto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2008" w:type="dxa"/>
            <w:shd w:val="clear" w:color="auto" w:fill="auto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570C3A" w:rsidRPr="00D00B3E" w:rsidRDefault="00BD6BC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377" w:type="dxa"/>
            <w:shd w:val="clear" w:color="auto" w:fill="auto"/>
          </w:tcPr>
          <w:p w:rsidR="00570C3A" w:rsidRPr="00D00B3E" w:rsidRDefault="00570C3A" w:rsidP="00D00B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865" w:type="dxa"/>
            <w:shd w:val="clear" w:color="auto" w:fill="auto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559" w:type="dxa"/>
            <w:shd w:val="clear" w:color="auto" w:fill="auto"/>
          </w:tcPr>
          <w:p w:rsidR="00570C3A" w:rsidRPr="00D00B3E" w:rsidRDefault="00BD6BC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70C3A" w:rsidRPr="00D00B3E" w:rsidRDefault="00BD6BC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570C3A" w:rsidRPr="00D00B3E" w:rsidTr="00D00B3E">
        <w:tc>
          <w:tcPr>
            <w:tcW w:w="540" w:type="dxa"/>
            <w:shd w:val="clear" w:color="auto" w:fill="auto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1" w:type="dxa"/>
            <w:shd w:val="clear" w:color="auto" w:fill="auto"/>
          </w:tcPr>
          <w:p w:rsidR="00570C3A" w:rsidRPr="00D00B3E" w:rsidRDefault="00BD6BC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полномочия</w:t>
            </w:r>
          </w:p>
        </w:tc>
        <w:tc>
          <w:tcPr>
            <w:tcW w:w="1848" w:type="dxa"/>
            <w:shd w:val="clear" w:color="auto" w:fill="auto"/>
          </w:tcPr>
          <w:p w:rsidR="00570C3A" w:rsidRPr="00D00B3E" w:rsidRDefault="00762FD4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Учредительные документы или д</w:t>
            </w:r>
            <w:r w:rsidR="00570C3A" w:rsidRPr="00D00B3E">
              <w:rPr>
                <w:rFonts w:ascii="Times New Roman" w:hAnsi="Times New Roman" w:cs="Times New Roman"/>
                <w:sz w:val="18"/>
                <w:szCs w:val="18"/>
              </w:rPr>
              <w:t>оверенность</w:t>
            </w: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 xml:space="preserve"> или договор</w:t>
            </w:r>
          </w:p>
        </w:tc>
        <w:tc>
          <w:tcPr>
            <w:tcW w:w="2008" w:type="dxa"/>
            <w:shd w:val="clear" w:color="auto" w:fill="auto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762FD4" w:rsidRPr="00D00B3E" w:rsidRDefault="00762FD4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7" w:type="dxa"/>
            <w:shd w:val="clear" w:color="auto" w:fill="auto"/>
          </w:tcPr>
          <w:p w:rsidR="00570C3A" w:rsidRPr="00D00B3E" w:rsidRDefault="00570C3A" w:rsidP="00D00B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4865" w:type="dxa"/>
            <w:shd w:val="clear" w:color="auto" w:fill="auto"/>
          </w:tcPr>
          <w:p w:rsidR="00570C3A" w:rsidRPr="00D00B3E" w:rsidRDefault="00762FD4" w:rsidP="00D00B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 xml:space="preserve">Копия учредительных документов или доверенности или договора на осуществление действий от имени заявителя должны быть </w:t>
            </w:r>
            <w:r w:rsidRPr="00D00B3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оформлены в соответствии с действующим законодательством и поддаваться прочтению</w:t>
            </w: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 xml:space="preserve">. Доверенность от имени юридического лица выдается за подписью его руководителя или иного лица, уполномоченного на это в соответствии с законом и учредительными документами. </w:t>
            </w:r>
            <w:r w:rsidR="00570C3A" w:rsidRPr="00D00B3E">
              <w:rPr>
                <w:rFonts w:ascii="Times New Roman" w:hAnsi="Times New Roman" w:cs="Times New Roman"/>
                <w:sz w:val="18"/>
                <w:szCs w:val="18"/>
              </w:rPr>
              <w:t>В случае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лицо).</w:t>
            </w:r>
          </w:p>
          <w:p w:rsidR="00570C3A" w:rsidRPr="00D00B3E" w:rsidRDefault="00570C3A" w:rsidP="00D00B3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570C3A" w:rsidRPr="00D00B3E" w:rsidRDefault="00762FD4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570C3A" w:rsidRPr="00D00B3E" w:rsidRDefault="00762FD4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0C3A" w:rsidRPr="00D00B3E" w:rsidTr="00D00B3E">
        <w:tc>
          <w:tcPr>
            <w:tcW w:w="540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1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Правоустановливающие</w:t>
            </w:r>
            <w:proofErr w:type="spellEnd"/>
            <w:r w:rsidRPr="00D00B3E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документы </w:t>
            </w:r>
          </w:p>
        </w:tc>
        <w:tc>
          <w:tcPr>
            <w:tcW w:w="1848" w:type="dxa"/>
          </w:tcPr>
          <w:p w:rsidR="00570C3A" w:rsidRPr="00D00B3E" w:rsidRDefault="00762FD4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 xml:space="preserve">Копии правоустанавливающих или </w:t>
            </w:r>
            <w:proofErr w:type="spellStart"/>
            <w:r w:rsidRPr="00D00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правоудостоверяющих</w:t>
            </w:r>
            <w:proofErr w:type="spellEnd"/>
            <w:r w:rsidRPr="00D00B3E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документов на исходный земельный участок</w:t>
            </w:r>
          </w:p>
        </w:tc>
        <w:tc>
          <w:tcPr>
            <w:tcW w:w="2008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 (копия) </w:t>
            </w:r>
          </w:p>
          <w:p w:rsidR="00762FD4" w:rsidRPr="00D00B3E" w:rsidRDefault="00762FD4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377" w:type="dxa"/>
          </w:tcPr>
          <w:p w:rsidR="00570C3A" w:rsidRPr="00D00B3E" w:rsidRDefault="00762FD4" w:rsidP="00D00B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, если права не зарегистриров</w:t>
            </w:r>
            <w:r w:rsidRPr="00D00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аны в Едином государственном реестре недвижимости</w:t>
            </w:r>
          </w:p>
        </w:tc>
        <w:tc>
          <w:tcPr>
            <w:tcW w:w="4865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559" w:type="dxa"/>
          </w:tcPr>
          <w:p w:rsidR="00570C3A" w:rsidRPr="00D00B3E" w:rsidRDefault="00762FD4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570C3A" w:rsidRPr="00D00B3E" w:rsidRDefault="00762FD4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0C3A" w:rsidRPr="009E70AA" w:rsidTr="00D00B3E">
        <w:tc>
          <w:tcPr>
            <w:tcW w:w="540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1411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 xml:space="preserve">Схема </w:t>
            </w:r>
          </w:p>
        </w:tc>
        <w:tc>
          <w:tcPr>
            <w:tcW w:w="1848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Схема расположения земельных участков на кадастровом плане территории</w:t>
            </w:r>
          </w:p>
        </w:tc>
        <w:tc>
          <w:tcPr>
            <w:tcW w:w="2008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1C78B8" w:rsidRPr="00D00B3E" w:rsidRDefault="001C78B8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377" w:type="dxa"/>
          </w:tcPr>
          <w:p w:rsidR="00570C3A" w:rsidRPr="00D00B3E" w:rsidRDefault="00570C3A" w:rsidP="00D00B3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В случаях, предусмотренных статьей 11.10 Земельного кодекса Российской Федерации</w:t>
            </w:r>
          </w:p>
        </w:tc>
        <w:tc>
          <w:tcPr>
            <w:tcW w:w="4865" w:type="dxa"/>
          </w:tcPr>
          <w:p w:rsidR="00570C3A" w:rsidRPr="00D00B3E" w:rsidRDefault="00570C3A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559" w:type="dxa"/>
          </w:tcPr>
          <w:p w:rsidR="00570C3A" w:rsidRPr="00D00B3E" w:rsidRDefault="001C78B8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570C3A" w:rsidRPr="00D00B3E" w:rsidRDefault="001C78B8" w:rsidP="00D00B3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00B3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1A6DC8" w:rsidRDefault="001A6DC8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BF5" w:rsidRDefault="00C32BF5" w:rsidP="001A6DC8">
      <w:pPr>
        <w:rPr>
          <w:rFonts w:ascii="Times New Roman" w:hAnsi="Times New Roman" w:cs="Times New Roman"/>
          <w:sz w:val="28"/>
          <w:szCs w:val="28"/>
        </w:rPr>
      </w:pPr>
    </w:p>
    <w:p w:rsidR="001A6DC8" w:rsidRDefault="001A6DC8" w:rsidP="001A6DC8">
      <w:pPr>
        <w:rPr>
          <w:rFonts w:ascii="Times New Roman" w:hAnsi="Times New Roman" w:cs="Times New Roman"/>
          <w:sz w:val="28"/>
          <w:szCs w:val="28"/>
        </w:rPr>
      </w:pPr>
    </w:p>
    <w:p w:rsidR="00570C3A" w:rsidRDefault="00570C3A" w:rsidP="001A6DC8">
      <w:pPr>
        <w:rPr>
          <w:rFonts w:ascii="Times New Roman" w:hAnsi="Times New Roman" w:cs="Times New Roman"/>
          <w:sz w:val="28"/>
          <w:szCs w:val="28"/>
        </w:rPr>
      </w:pPr>
    </w:p>
    <w:p w:rsidR="00570C3A" w:rsidRDefault="00570C3A" w:rsidP="001A6DC8">
      <w:pPr>
        <w:rPr>
          <w:rFonts w:ascii="Times New Roman" w:hAnsi="Times New Roman" w:cs="Times New Roman"/>
          <w:sz w:val="28"/>
          <w:szCs w:val="28"/>
        </w:rPr>
      </w:pPr>
    </w:p>
    <w:p w:rsidR="00570C3A" w:rsidRDefault="00570C3A" w:rsidP="001A6DC8">
      <w:pPr>
        <w:rPr>
          <w:rFonts w:ascii="Times New Roman" w:hAnsi="Times New Roman" w:cs="Times New Roman"/>
          <w:sz w:val="28"/>
          <w:szCs w:val="28"/>
        </w:rPr>
      </w:pPr>
    </w:p>
    <w:p w:rsidR="00570C3A" w:rsidRDefault="00570C3A" w:rsidP="001A6DC8">
      <w:pPr>
        <w:rPr>
          <w:rFonts w:ascii="Times New Roman" w:hAnsi="Times New Roman" w:cs="Times New Roman"/>
          <w:sz w:val="28"/>
          <w:szCs w:val="28"/>
        </w:rPr>
      </w:pPr>
    </w:p>
    <w:p w:rsidR="00570C3A" w:rsidRDefault="00570C3A" w:rsidP="001A6DC8">
      <w:pPr>
        <w:rPr>
          <w:rFonts w:ascii="Times New Roman" w:hAnsi="Times New Roman" w:cs="Times New Roman"/>
          <w:sz w:val="28"/>
          <w:szCs w:val="28"/>
        </w:rPr>
      </w:pPr>
    </w:p>
    <w:p w:rsidR="00570C3A" w:rsidRDefault="00570C3A" w:rsidP="001A6DC8">
      <w:pPr>
        <w:rPr>
          <w:rFonts w:ascii="Times New Roman" w:hAnsi="Times New Roman" w:cs="Times New Roman"/>
          <w:sz w:val="28"/>
          <w:szCs w:val="28"/>
        </w:rPr>
      </w:pPr>
    </w:p>
    <w:p w:rsidR="00D00B3E" w:rsidRDefault="00D00B3E" w:rsidP="001A6DC8">
      <w:pPr>
        <w:rPr>
          <w:rFonts w:ascii="Times New Roman" w:hAnsi="Times New Roman" w:cs="Times New Roman"/>
          <w:sz w:val="28"/>
          <w:szCs w:val="28"/>
        </w:rPr>
      </w:pPr>
    </w:p>
    <w:p w:rsidR="00D00B3E" w:rsidRDefault="00D00B3E" w:rsidP="001A6DC8">
      <w:pPr>
        <w:rPr>
          <w:rFonts w:ascii="Times New Roman" w:hAnsi="Times New Roman" w:cs="Times New Roman"/>
          <w:sz w:val="28"/>
          <w:szCs w:val="28"/>
        </w:rPr>
      </w:pPr>
    </w:p>
    <w:p w:rsidR="00D00B3E" w:rsidRDefault="00D00B3E" w:rsidP="001A6DC8">
      <w:pPr>
        <w:rPr>
          <w:rFonts w:ascii="Times New Roman" w:hAnsi="Times New Roman" w:cs="Times New Roman"/>
          <w:sz w:val="28"/>
          <w:szCs w:val="28"/>
        </w:rPr>
      </w:pPr>
    </w:p>
    <w:p w:rsidR="00D00B3E" w:rsidRDefault="00D00B3E" w:rsidP="001A6DC8">
      <w:pPr>
        <w:rPr>
          <w:rFonts w:ascii="Times New Roman" w:hAnsi="Times New Roman" w:cs="Times New Roman"/>
          <w:sz w:val="28"/>
          <w:szCs w:val="28"/>
        </w:rPr>
      </w:pPr>
    </w:p>
    <w:p w:rsidR="00570C3A" w:rsidRDefault="00570C3A" w:rsidP="001A6DC8">
      <w:pPr>
        <w:rPr>
          <w:rFonts w:ascii="Times New Roman" w:hAnsi="Times New Roman" w:cs="Times New Roman"/>
          <w:sz w:val="28"/>
          <w:szCs w:val="28"/>
        </w:rPr>
      </w:pPr>
    </w:p>
    <w:p w:rsidR="001A6DC8" w:rsidRPr="009E70AA" w:rsidRDefault="003F09F1" w:rsidP="00570C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ayout w:type="fixed"/>
        <w:tblLook w:val="04A0"/>
      </w:tblPr>
      <w:tblGrid>
        <w:gridCol w:w="1586"/>
        <w:gridCol w:w="2350"/>
        <w:gridCol w:w="2268"/>
        <w:gridCol w:w="2551"/>
        <w:gridCol w:w="2268"/>
        <w:gridCol w:w="1417"/>
        <w:gridCol w:w="1702"/>
        <w:gridCol w:w="992"/>
        <w:gridCol w:w="958"/>
      </w:tblGrid>
      <w:tr w:rsidR="00570C3A" w:rsidRPr="000447D9" w:rsidTr="000447D9">
        <w:trPr>
          <w:trHeight w:val="2027"/>
        </w:trPr>
        <w:tc>
          <w:tcPr>
            <w:tcW w:w="1586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</w:t>
            </w:r>
          </w:p>
        </w:tc>
        <w:tc>
          <w:tcPr>
            <w:tcW w:w="2350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551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(организации), направляющег</w:t>
            </w:r>
            <w:proofErr w:type="gram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 в адрес которог</w:t>
            </w:r>
            <w:proofErr w:type="gram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417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SID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1702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992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958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570C3A" w:rsidRPr="000447D9" w:rsidTr="000447D9">
        <w:tc>
          <w:tcPr>
            <w:tcW w:w="1586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51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2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58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70C3A" w:rsidRPr="000447D9" w:rsidTr="000447D9">
        <w:tc>
          <w:tcPr>
            <w:tcW w:w="16092" w:type="dxa"/>
            <w:gridSpan w:val="9"/>
          </w:tcPr>
          <w:p w:rsidR="00570C3A" w:rsidRPr="000447D9" w:rsidRDefault="00570C3A" w:rsidP="000447D9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47D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 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плане территории физическим лицам</w:t>
            </w:r>
          </w:p>
        </w:tc>
      </w:tr>
      <w:tr w:rsidR="00570C3A" w:rsidRPr="000447D9" w:rsidTr="000447D9">
        <w:tc>
          <w:tcPr>
            <w:tcW w:w="1586" w:type="dxa"/>
            <w:vMerge w:val="restart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50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недвижимо</w:t>
            </w:r>
            <w:r w:rsidR="00BA0C28" w:rsidRPr="000447D9">
              <w:rPr>
                <w:rFonts w:ascii="Times New Roman" w:hAnsi="Times New Roman" w:cs="Times New Roman"/>
                <w:sz w:val="18"/>
                <w:szCs w:val="18"/>
              </w:rPr>
              <w:t>сти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A0C28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об основных характеристиках и зарегистрированных правах на объекты недвижимости 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447D9">
              <w:rPr>
                <w:rFonts w:ascii="Times New Roman" w:hAnsi="Times New Roman"/>
                <w:sz w:val="18"/>
                <w:szCs w:val="18"/>
              </w:rPr>
              <w:t>Наименование объекта недвижимости (земельный участок</w:t>
            </w:r>
            <w:r w:rsidR="00BA0C28" w:rsidRPr="000447D9">
              <w:rPr>
                <w:rFonts w:ascii="Times New Roman" w:hAnsi="Times New Roman"/>
                <w:sz w:val="18"/>
                <w:szCs w:val="18"/>
              </w:rPr>
              <w:t>; здание, строение, сооружение, находящиеся на земельном участке</w:t>
            </w:r>
            <w:r w:rsidRPr="000447D9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r w:rsidR="00431B5E" w:rsidRPr="000447D9">
              <w:rPr>
                <w:rFonts w:ascii="Times New Roman" w:hAnsi="Times New Roman"/>
                <w:sz w:val="18"/>
                <w:szCs w:val="18"/>
              </w:rPr>
              <w:t xml:space="preserve">кадастровый номер, </w:t>
            </w:r>
            <w:r w:rsidRPr="000447D9">
              <w:rPr>
                <w:rFonts w:ascii="Times New Roman" w:hAnsi="Times New Roman"/>
                <w:sz w:val="18"/>
                <w:szCs w:val="18"/>
              </w:rPr>
              <w:t>площадь</w:t>
            </w:r>
            <w:r w:rsidR="00431B5E" w:rsidRPr="000447D9">
              <w:rPr>
                <w:rFonts w:ascii="Times New Roman" w:hAnsi="Times New Roman"/>
                <w:sz w:val="18"/>
                <w:szCs w:val="18"/>
              </w:rPr>
              <w:t>, адрес</w:t>
            </w:r>
            <w:r w:rsidRPr="000447D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A0C28" w:rsidRPr="000447D9">
              <w:rPr>
                <w:rFonts w:ascii="Times New Roman" w:hAnsi="Times New Roman"/>
                <w:sz w:val="18"/>
                <w:szCs w:val="18"/>
              </w:rPr>
              <w:t>объекта недвижимости</w:t>
            </w:r>
            <w:r w:rsidR="00BD460C" w:rsidRPr="000447D9">
              <w:rPr>
                <w:rFonts w:ascii="Times New Roman" w:hAnsi="Times New Roman"/>
                <w:sz w:val="18"/>
                <w:szCs w:val="18"/>
              </w:rPr>
              <w:t>, вид права на объект недвижимости</w:t>
            </w:r>
            <w:r w:rsidR="00431B5E" w:rsidRPr="000447D9">
              <w:rPr>
                <w:rFonts w:ascii="Times New Roman" w:hAnsi="Times New Roman"/>
                <w:sz w:val="18"/>
                <w:szCs w:val="18"/>
              </w:rPr>
              <w:t>; данные о физическом лице</w:t>
            </w:r>
            <w:r w:rsidR="00057254" w:rsidRPr="000447D9">
              <w:rPr>
                <w:rFonts w:ascii="Times New Roman" w:hAnsi="Times New Roman"/>
                <w:sz w:val="18"/>
                <w:szCs w:val="18"/>
              </w:rPr>
              <w:t>-правообладателе объекта недвижимости</w:t>
            </w:r>
            <w:r w:rsidR="00431B5E" w:rsidRPr="000447D9">
              <w:rPr>
                <w:rFonts w:ascii="Times New Roman" w:hAnsi="Times New Roman"/>
                <w:sz w:val="18"/>
                <w:szCs w:val="18"/>
              </w:rPr>
              <w:t xml:space="preserve"> (фамилия, имя, отчество</w:t>
            </w:r>
            <w:r w:rsidR="00057254" w:rsidRPr="000447D9">
              <w:rPr>
                <w:rFonts w:ascii="Times New Roman" w:hAnsi="Times New Roman"/>
                <w:sz w:val="18"/>
                <w:szCs w:val="18"/>
              </w:rPr>
              <w:t>, адрес</w:t>
            </w:r>
            <w:r w:rsidR="00431B5E" w:rsidRPr="000447D9">
              <w:rPr>
                <w:rFonts w:ascii="Times New Roman" w:hAnsi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2551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417" w:type="dxa"/>
            <w:vMerge w:val="restart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r w:rsidR="00BA0C28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календарных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дней</w:t>
            </w:r>
          </w:p>
        </w:tc>
        <w:tc>
          <w:tcPr>
            <w:tcW w:w="99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0C3A" w:rsidRPr="000447D9" w:rsidTr="000447D9">
        <w:tc>
          <w:tcPr>
            <w:tcW w:w="1586" w:type="dxa"/>
            <w:vMerge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2268" w:type="dxa"/>
          </w:tcPr>
          <w:p w:rsidR="00570C3A" w:rsidRPr="000447D9" w:rsidRDefault="00431B5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447D9">
              <w:rPr>
                <w:rFonts w:ascii="Times New Roman" w:hAnsi="Times New Roman"/>
                <w:sz w:val="18"/>
                <w:szCs w:val="18"/>
              </w:rPr>
              <w:t>Наименование объекта недвижимости (земельный участок; здание, строение, сооружение, находящиеся на земельном участке), кадастровый номер, площадь, адрес</w:t>
            </w:r>
            <w:r w:rsidR="00057254" w:rsidRPr="000447D9">
              <w:rPr>
                <w:rFonts w:ascii="Times New Roman" w:hAnsi="Times New Roman"/>
                <w:sz w:val="18"/>
                <w:szCs w:val="18"/>
              </w:rPr>
              <w:t>, вид разрешенного использования, описание местоположения</w:t>
            </w:r>
            <w:r w:rsidRPr="000447D9">
              <w:rPr>
                <w:rFonts w:ascii="Times New Roman" w:hAnsi="Times New Roman"/>
                <w:sz w:val="18"/>
                <w:szCs w:val="18"/>
              </w:rPr>
              <w:t xml:space="preserve"> объекта недвижимости)</w:t>
            </w:r>
            <w:proofErr w:type="gramEnd"/>
          </w:p>
        </w:tc>
        <w:tc>
          <w:tcPr>
            <w:tcW w:w="2551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417" w:type="dxa"/>
            <w:vMerge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BA0C28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календарных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дней</w:t>
            </w:r>
          </w:p>
        </w:tc>
        <w:tc>
          <w:tcPr>
            <w:tcW w:w="99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0C3A" w:rsidRPr="000447D9" w:rsidTr="000447D9">
        <w:tc>
          <w:tcPr>
            <w:tcW w:w="1586" w:type="dxa"/>
            <w:vMerge/>
          </w:tcPr>
          <w:p w:rsidR="00570C3A" w:rsidRPr="000447D9" w:rsidRDefault="00570C3A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Копии утвержденных органом местного самоуправления схем расположения земельных участков на кадастровом плане или кадастровой карте соответствующей территории в соответствии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 возможными вариантами их выбора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Сведения о расположении земельного участка</w:t>
            </w:r>
          </w:p>
        </w:tc>
        <w:tc>
          <w:tcPr>
            <w:tcW w:w="2551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417" w:type="dxa"/>
            <w:vMerge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r w:rsidR="00BA0C28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календарных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дней</w:t>
            </w:r>
          </w:p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0C3A" w:rsidRPr="000447D9" w:rsidTr="000447D9">
        <w:tc>
          <w:tcPr>
            <w:tcW w:w="1586" w:type="dxa"/>
            <w:vMerge/>
          </w:tcPr>
          <w:p w:rsidR="00570C3A" w:rsidRPr="000447D9" w:rsidRDefault="00570C3A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/>
                <w:sz w:val="18"/>
                <w:szCs w:val="18"/>
              </w:rPr>
              <w:t>ОГРНИП, ИНН</w:t>
            </w:r>
          </w:p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r w:rsidR="00BA0C28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календарных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дней</w:t>
            </w:r>
          </w:p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0C3A" w:rsidRPr="000447D9" w:rsidTr="000447D9">
        <w:tc>
          <w:tcPr>
            <w:tcW w:w="16092" w:type="dxa"/>
            <w:gridSpan w:val="9"/>
          </w:tcPr>
          <w:p w:rsidR="00570C3A" w:rsidRPr="000447D9" w:rsidRDefault="00570C3A" w:rsidP="000447D9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447D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2. 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плане территории юридическим лицам</w:t>
            </w:r>
          </w:p>
        </w:tc>
      </w:tr>
      <w:tr w:rsidR="00570C3A" w:rsidRPr="000447D9" w:rsidTr="000447D9">
        <w:tc>
          <w:tcPr>
            <w:tcW w:w="1586" w:type="dxa"/>
            <w:vMerge w:val="restart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50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 w:rsidR="00057254" w:rsidRPr="000447D9">
              <w:rPr>
                <w:rFonts w:ascii="Times New Roman" w:hAnsi="Times New Roman" w:cs="Times New Roman"/>
                <w:sz w:val="18"/>
                <w:szCs w:val="18"/>
              </w:rPr>
              <w:t>недвижимости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57254" w:rsidRPr="000447D9">
              <w:rPr>
                <w:rFonts w:ascii="Times New Roman" w:hAnsi="Times New Roman" w:cs="Times New Roman"/>
                <w:sz w:val="18"/>
                <w:szCs w:val="18"/>
              </w:rPr>
              <w:t>об основных характеристиках и зарегистрированных правах на объекты недвижимости</w:t>
            </w:r>
          </w:p>
        </w:tc>
        <w:tc>
          <w:tcPr>
            <w:tcW w:w="2268" w:type="dxa"/>
          </w:tcPr>
          <w:p w:rsidR="00570C3A" w:rsidRPr="000447D9" w:rsidRDefault="00057254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/>
                <w:sz w:val="18"/>
                <w:szCs w:val="18"/>
              </w:rPr>
              <w:t xml:space="preserve">Наименование объекта недвижимости (земельный участок; здание, строение, сооружение, находящиеся на земельном участке), кадастровый номер, площадь, адрес объекта недвижимости, вид права на объект недвижимости; данные о юридическом лице </w:t>
            </w:r>
            <w:proofErr w:type="gramStart"/>
            <w:r w:rsidRPr="000447D9">
              <w:rPr>
                <w:rFonts w:ascii="Times New Roman" w:hAnsi="Times New Roman"/>
                <w:sz w:val="18"/>
                <w:szCs w:val="18"/>
              </w:rPr>
              <w:t>–п</w:t>
            </w:r>
            <w:proofErr w:type="gramEnd"/>
            <w:r w:rsidRPr="000447D9">
              <w:rPr>
                <w:rFonts w:ascii="Times New Roman" w:hAnsi="Times New Roman"/>
                <w:sz w:val="18"/>
                <w:szCs w:val="18"/>
              </w:rPr>
              <w:t>равообладателе объекта недвижимости (наименование</w:t>
            </w:r>
            <w:r w:rsidR="00B056E6" w:rsidRPr="000447D9">
              <w:rPr>
                <w:rFonts w:ascii="Times New Roman" w:hAnsi="Times New Roman"/>
                <w:sz w:val="18"/>
                <w:szCs w:val="18"/>
              </w:rPr>
              <w:t>, адрес, ИНН, ОГРН</w:t>
            </w:r>
            <w:r w:rsidRPr="000447D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417" w:type="dxa"/>
            <w:vMerge w:val="restart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99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0C3A" w:rsidRPr="000447D9" w:rsidTr="000447D9">
        <w:tc>
          <w:tcPr>
            <w:tcW w:w="1586" w:type="dxa"/>
            <w:vMerge/>
          </w:tcPr>
          <w:p w:rsidR="00570C3A" w:rsidRPr="000447D9" w:rsidRDefault="00570C3A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2268" w:type="dxa"/>
          </w:tcPr>
          <w:p w:rsidR="00570C3A" w:rsidRPr="000447D9" w:rsidRDefault="00B056E6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447D9">
              <w:rPr>
                <w:rFonts w:ascii="Times New Roman" w:hAnsi="Times New Roman"/>
                <w:sz w:val="18"/>
                <w:szCs w:val="18"/>
              </w:rPr>
              <w:t>Наименование объекта недвижимости (земельный участок; здание, строение, сооружение, находящиеся на земельном участке), кадастровый номер, площадь, адрес, вид разрешенного использования, описание местоположения объекта недвижимости)</w:t>
            </w:r>
            <w:proofErr w:type="gramEnd"/>
          </w:p>
        </w:tc>
        <w:tc>
          <w:tcPr>
            <w:tcW w:w="2551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417" w:type="dxa"/>
            <w:vMerge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99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0C3A" w:rsidRPr="000447D9" w:rsidTr="000447D9">
        <w:tc>
          <w:tcPr>
            <w:tcW w:w="1586" w:type="dxa"/>
            <w:vMerge/>
          </w:tcPr>
          <w:p w:rsidR="00570C3A" w:rsidRPr="000447D9" w:rsidRDefault="00570C3A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Копии утвержденных органом местного самоуправления схем расположения земельных участков на кадастровом плане или кадастровой карте соответствующей территории в соответствии с возможными вариантами их выбора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Сведения о расположении земельного участка</w:t>
            </w:r>
          </w:p>
        </w:tc>
        <w:tc>
          <w:tcPr>
            <w:tcW w:w="2551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городского округа </w:t>
            </w:r>
            <w:r w:rsidR="00B056E6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город Воронеж</w:t>
            </w:r>
          </w:p>
        </w:tc>
        <w:tc>
          <w:tcPr>
            <w:tcW w:w="1417" w:type="dxa"/>
            <w:vMerge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570C3A" w:rsidRPr="000447D9" w:rsidRDefault="00570C3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70C3A" w:rsidRPr="00D00B3E" w:rsidTr="000447D9">
        <w:tc>
          <w:tcPr>
            <w:tcW w:w="1586" w:type="dxa"/>
            <w:vMerge/>
          </w:tcPr>
          <w:p w:rsidR="00570C3A" w:rsidRPr="000447D9" w:rsidRDefault="00570C3A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</w:tcPr>
          <w:p w:rsidR="00570C3A" w:rsidRPr="000447D9" w:rsidRDefault="00570C3A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/>
                <w:sz w:val="18"/>
                <w:szCs w:val="18"/>
              </w:rPr>
              <w:t>ОГРН, ИНН</w:t>
            </w:r>
          </w:p>
        </w:tc>
        <w:tc>
          <w:tcPr>
            <w:tcW w:w="2551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570C3A" w:rsidRPr="000447D9" w:rsidRDefault="00570C3A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570C3A" w:rsidRPr="000447D9" w:rsidRDefault="00570C3A" w:rsidP="000447D9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</w:tcPr>
          <w:p w:rsidR="00570C3A" w:rsidRPr="000447D9" w:rsidRDefault="00570C3A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570C3A" w:rsidRPr="000447D9" w:rsidRDefault="00570C3A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70C3A" w:rsidRPr="000447D9" w:rsidRDefault="00570C3A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570C3A" w:rsidRPr="00D00B3E" w:rsidRDefault="00570C3A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DC2EEE" w:rsidRDefault="00DC2EEE" w:rsidP="000447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>Раздел 6. Результат услуги «</w:t>
      </w:r>
      <w:r w:rsidR="00FD73E1" w:rsidRPr="00011B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 на кадастровом плане территории</w:t>
      </w:r>
      <w:r w:rsidRPr="009E70AA">
        <w:rPr>
          <w:rFonts w:ascii="Times New Roman" w:hAnsi="Times New Roman" w:cs="Times New Roman"/>
          <w:b/>
          <w:sz w:val="24"/>
          <w:szCs w:val="24"/>
        </w:rPr>
        <w:t>»</w:t>
      </w:r>
    </w:p>
    <w:p w:rsidR="00831C15" w:rsidRPr="009E70AA" w:rsidRDefault="00831C15" w:rsidP="00831C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250" w:type="dxa"/>
        <w:tblLayout w:type="fixed"/>
        <w:tblLook w:val="04A0"/>
      </w:tblPr>
      <w:tblGrid>
        <w:gridCol w:w="445"/>
        <w:gridCol w:w="1847"/>
        <w:gridCol w:w="2333"/>
        <w:gridCol w:w="2004"/>
        <w:gridCol w:w="2255"/>
        <w:gridCol w:w="2255"/>
        <w:gridCol w:w="2186"/>
        <w:gridCol w:w="1559"/>
        <w:gridCol w:w="1242"/>
      </w:tblGrid>
      <w:tr w:rsidR="008F7DFE" w:rsidRPr="000447D9" w:rsidTr="00C2148E">
        <w:trPr>
          <w:trHeight w:val="828"/>
        </w:trPr>
        <w:tc>
          <w:tcPr>
            <w:tcW w:w="445" w:type="dxa"/>
            <w:vMerge w:val="restart"/>
          </w:tcPr>
          <w:p w:rsidR="008F7DFE" w:rsidRPr="000447D9" w:rsidRDefault="008F7DF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7DFE" w:rsidRPr="000447D9" w:rsidRDefault="008F7DFE" w:rsidP="000447D9">
            <w:pPr>
              <w:ind w:right="-10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47" w:type="dxa"/>
            <w:vMerge w:val="restart"/>
          </w:tcPr>
          <w:p w:rsidR="008F7DFE" w:rsidRPr="000447D9" w:rsidRDefault="008F7DF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Документ/ Документы, являющиеся результатом услуги</w:t>
            </w:r>
          </w:p>
        </w:tc>
        <w:tc>
          <w:tcPr>
            <w:tcW w:w="2333" w:type="dxa"/>
            <w:vMerge w:val="restart"/>
          </w:tcPr>
          <w:p w:rsidR="008F7DFE" w:rsidRPr="000447D9" w:rsidRDefault="00C2148E" w:rsidP="000447D9">
            <w:pPr>
              <w:ind w:right="-7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8F7DFE" w:rsidRPr="000447D9">
              <w:rPr>
                <w:rFonts w:ascii="Times New Roman" w:hAnsi="Times New Roman" w:cs="Times New Roman"/>
                <w:sz w:val="18"/>
                <w:szCs w:val="18"/>
              </w:rPr>
              <w:t>ребования к документу/ документам, являюще</w:t>
            </w:r>
            <w:r w:rsidR="00293C9B" w:rsidRPr="000447D9"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="008F7DFE" w:rsidRPr="000447D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="008F7DFE" w:rsidRPr="000447D9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293C9B" w:rsidRPr="000447D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="00293C9B" w:rsidRPr="000447D9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0447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8F7DFE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результатом услуги</w:t>
            </w:r>
          </w:p>
        </w:tc>
        <w:tc>
          <w:tcPr>
            <w:tcW w:w="2004" w:type="dxa"/>
            <w:vMerge w:val="restart"/>
          </w:tcPr>
          <w:p w:rsidR="008F7DFE" w:rsidRPr="000447D9" w:rsidRDefault="008F7DF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Характеристика результата (положительный/</w:t>
            </w:r>
            <w:proofErr w:type="gramEnd"/>
          </w:p>
          <w:p w:rsidR="008F7DFE" w:rsidRPr="000447D9" w:rsidRDefault="008F7DF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2255" w:type="dxa"/>
            <w:vMerge w:val="restart"/>
          </w:tcPr>
          <w:p w:rsidR="008F7DFE" w:rsidRPr="000447D9" w:rsidRDefault="008F7DF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Форма документа/ документов</w:t>
            </w:r>
            <w:r w:rsidR="00293C9B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являющемус</w:t>
            </w:r>
            <w:proofErr w:type="gramStart"/>
            <w:r w:rsidR="00293C9B" w:rsidRPr="000447D9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0447D9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2255" w:type="dxa"/>
            <w:vMerge w:val="restart"/>
          </w:tcPr>
          <w:p w:rsidR="008F7DFE" w:rsidRPr="000447D9" w:rsidRDefault="008F7DF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Образец документа/ документов, </w:t>
            </w:r>
            <w:r w:rsidR="00293C9B" w:rsidRPr="000447D9">
              <w:rPr>
                <w:rFonts w:ascii="Times New Roman" w:hAnsi="Times New Roman" w:cs="Times New Roman"/>
                <w:sz w:val="18"/>
                <w:szCs w:val="18"/>
              </w:rPr>
              <w:t>являющемус</w:t>
            </w:r>
            <w:proofErr w:type="gramStart"/>
            <w:r w:rsidR="00293C9B" w:rsidRPr="000447D9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0447D9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2186" w:type="dxa"/>
            <w:vMerge w:val="restart"/>
          </w:tcPr>
          <w:p w:rsidR="008F7DFE" w:rsidRPr="000447D9" w:rsidRDefault="008F7DF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</w:t>
            </w:r>
            <w:r w:rsidR="00293C9B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2801" w:type="dxa"/>
            <w:gridSpan w:val="2"/>
          </w:tcPr>
          <w:p w:rsidR="008F7DFE" w:rsidRPr="000447D9" w:rsidRDefault="008F7DF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8F7DFE" w:rsidRPr="000447D9" w:rsidTr="00C2148E">
        <w:trPr>
          <w:trHeight w:val="828"/>
        </w:trPr>
        <w:tc>
          <w:tcPr>
            <w:tcW w:w="445" w:type="dxa"/>
            <w:vMerge/>
          </w:tcPr>
          <w:p w:rsidR="008F7DFE" w:rsidRPr="000447D9" w:rsidRDefault="008F7DFE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7" w:type="dxa"/>
            <w:vMerge/>
          </w:tcPr>
          <w:p w:rsidR="008F7DFE" w:rsidRPr="000447D9" w:rsidRDefault="008F7DFE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3" w:type="dxa"/>
            <w:vMerge/>
          </w:tcPr>
          <w:p w:rsidR="008F7DFE" w:rsidRPr="000447D9" w:rsidRDefault="008F7DFE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4" w:type="dxa"/>
            <w:vMerge/>
          </w:tcPr>
          <w:p w:rsidR="008F7DFE" w:rsidRPr="000447D9" w:rsidRDefault="008F7DFE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5" w:type="dxa"/>
            <w:vMerge/>
          </w:tcPr>
          <w:p w:rsidR="008F7DFE" w:rsidRPr="000447D9" w:rsidRDefault="008F7DFE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5" w:type="dxa"/>
            <w:vMerge/>
          </w:tcPr>
          <w:p w:rsidR="008F7DFE" w:rsidRPr="000447D9" w:rsidRDefault="008F7DFE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6" w:type="dxa"/>
            <w:vMerge/>
          </w:tcPr>
          <w:p w:rsidR="008F7DFE" w:rsidRPr="000447D9" w:rsidRDefault="008F7DFE" w:rsidP="000447D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8F7DFE" w:rsidRPr="000447D9" w:rsidRDefault="00E24D14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242" w:type="dxa"/>
          </w:tcPr>
          <w:p w:rsidR="008F7DFE" w:rsidRPr="000447D9" w:rsidRDefault="00E24D14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DC2EEE" w:rsidRPr="000447D9" w:rsidTr="00C2148E">
        <w:tc>
          <w:tcPr>
            <w:tcW w:w="445" w:type="dxa"/>
          </w:tcPr>
          <w:p w:rsidR="00DC2EEE" w:rsidRPr="000447D9" w:rsidRDefault="00DC2EE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7" w:type="dxa"/>
          </w:tcPr>
          <w:p w:rsidR="00DC2EEE" w:rsidRPr="000447D9" w:rsidRDefault="00DC2EE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33" w:type="dxa"/>
          </w:tcPr>
          <w:p w:rsidR="00DC2EEE" w:rsidRPr="000447D9" w:rsidRDefault="00DC2EE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04" w:type="dxa"/>
          </w:tcPr>
          <w:p w:rsidR="00DC2EEE" w:rsidRPr="000447D9" w:rsidRDefault="00DC2EE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55" w:type="dxa"/>
          </w:tcPr>
          <w:p w:rsidR="00DC2EEE" w:rsidRPr="000447D9" w:rsidRDefault="00DC2EE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55" w:type="dxa"/>
          </w:tcPr>
          <w:p w:rsidR="00DC2EEE" w:rsidRPr="000447D9" w:rsidRDefault="00DC2EE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86" w:type="dxa"/>
          </w:tcPr>
          <w:p w:rsidR="00DC2EEE" w:rsidRPr="000447D9" w:rsidRDefault="00DC2EE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DC2EEE" w:rsidRPr="000447D9" w:rsidRDefault="00DC2EE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42" w:type="dxa"/>
          </w:tcPr>
          <w:p w:rsidR="00DC2EEE" w:rsidRPr="000447D9" w:rsidRDefault="00DC2EEE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766C1B" w:rsidRPr="000447D9" w:rsidTr="00C2148E">
        <w:tc>
          <w:tcPr>
            <w:tcW w:w="445" w:type="dxa"/>
          </w:tcPr>
          <w:p w:rsidR="00766C1B" w:rsidRPr="000447D9" w:rsidRDefault="00766C1B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7" w:type="dxa"/>
          </w:tcPr>
          <w:p w:rsidR="00766C1B" w:rsidRPr="000447D9" w:rsidRDefault="001F374A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t>Приказ об утверждении схемы</w:t>
            </w:r>
            <w:r w:rsidR="00FD73E1" w:rsidRPr="000447D9">
              <w:rPr>
                <w:sz w:val="18"/>
                <w:szCs w:val="18"/>
              </w:rPr>
              <w:t xml:space="preserve"> расположения земельного участка</w:t>
            </w:r>
          </w:p>
          <w:p w:rsidR="00766C1B" w:rsidRPr="000447D9" w:rsidRDefault="00766C1B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33" w:type="dxa"/>
          </w:tcPr>
          <w:p w:rsidR="00766C1B" w:rsidRPr="000447D9" w:rsidRDefault="00C2148E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t>Форма установлена приказом Минэкономразвития России от 27.11.2014 № 762</w:t>
            </w:r>
          </w:p>
        </w:tc>
        <w:tc>
          <w:tcPr>
            <w:tcW w:w="2004" w:type="dxa"/>
          </w:tcPr>
          <w:p w:rsidR="00766C1B" w:rsidRPr="000447D9" w:rsidRDefault="00C2148E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t>Положительный</w:t>
            </w:r>
          </w:p>
          <w:p w:rsidR="00766C1B" w:rsidRPr="000447D9" w:rsidRDefault="00766C1B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55" w:type="dxa"/>
          </w:tcPr>
          <w:p w:rsidR="00766C1B" w:rsidRPr="000447D9" w:rsidRDefault="000717E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55" w:type="dxa"/>
          </w:tcPr>
          <w:p w:rsidR="00766C1B" w:rsidRPr="000447D9" w:rsidRDefault="000717E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86" w:type="dxa"/>
          </w:tcPr>
          <w:p w:rsidR="005F0E17" w:rsidRPr="000447D9" w:rsidRDefault="005F0E17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t>Направление (выдача) заявителю приказа об утверждении схемы расположения земельного участка</w:t>
            </w:r>
          </w:p>
          <w:p w:rsidR="00766C1B" w:rsidRPr="000447D9" w:rsidRDefault="00766C1B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6C1B" w:rsidRPr="000447D9" w:rsidRDefault="00766C1B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766C1B" w:rsidRPr="000447D9" w:rsidRDefault="00766C1B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242" w:type="dxa"/>
          </w:tcPr>
          <w:p w:rsidR="00766C1B" w:rsidRPr="000447D9" w:rsidRDefault="00766C1B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C2148E" w:rsidRPr="000447D9" w:rsidTr="00C2148E">
        <w:tc>
          <w:tcPr>
            <w:tcW w:w="445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7" w:type="dxa"/>
          </w:tcPr>
          <w:p w:rsidR="00C2148E" w:rsidRPr="000447D9" w:rsidRDefault="00C2148E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t>Отказ в утверждении схемы расположения земельного участка</w:t>
            </w:r>
          </w:p>
          <w:p w:rsidR="00C2148E" w:rsidRPr="000447D9" w:rsidRDefault="00C2148E" w:rsidP="000447D9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333" w:type="dxa"/>
          </w:tcPr>
          <w:p w:rsidR="00C2148E" w:rsidRPr="000447D9" w:rsidRDefault="00C2148E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t>Письменное уведомление с разъяснением причин, послуживших основанием для отказа</w:t>
            </w:r>
          </w:p>
        </w:tc>
        <w:tc>
          <w:tcPr>
            <w:tcW w:w="2004" w:type="dxa"/>
          </w:tcPr>
          <w:p w:rsidR="00C2148E" w:rsidRPr="000447D9" w:rsidRDefault="00C2148E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2255" w:type="dxa"/>
          </w:tcPr>
          <w:p w:rsidR="00C2148E" w:rsidRPr="000447D9" w:rsidRDefault="005C2C25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55" w:type="dxa"/>
          </w:tcPr>
          <w:p w:rsidR="00C2148E" w:rsidRPr="000447D9" w:rsidRDefault="005C2C25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86" w:type="dxa"/>
          </w:tcPr>
          <w:p w:rsidR="005C2C25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5C2C25" w:rsidRPr="000447D9">
              <w:rPr>
                <w:rFonts w:ascii="Times New Roman" w:hAnsi="Times New Roman" w:cs="Times New Roman"/>
                <w:sz w:val="18"/>
                <w:szCs w:val="18"/>
              </w:rPr>
              <w:t>Почтовая связь.</w:t>
            </w:r>
          </w:p>
          <w:p w:rsidR="005C2C25" w:rsidRPr="000447D9" w:rsidRDefault="005C2C25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2.Единый портал государственных и муниципальных услуг (функций).</w:t>
            </w:r>
          </w:p>
          <w:p w:rsidR="00C2148E" w:rsidRPr="000447D9" w:rsidRDefault="005C2C25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3.Портал государственных и муниципальных услуг Воронежской области</w:t>
            </w:r>
            <w:proofErr w:type="gram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2148E" w:rsidRPr="000447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</w:tc>
        <w:tc>
          <w:tcPr>
            <w:tcW w:w="1559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1242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</w:tbl>
    <w:p w:rsidR="009E70AA" w:rsidRDefault="009E70AA" w:rsidP="00766C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5011" w:rsidRDefault="00935011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011" w:rsidRDefault="00935011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011" w:rsidRDefault="00935011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011" w:rsidRDefault="00935011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011" w:rsidRDefault="00935011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011" w:rsidRDefault="00935011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7D9" w:rsidRDefault="000447D9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7D9" w:rsidRDefault="000447D9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7D9" w:rsidRDefault="000447D9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011" w:rsidRDefault="00935011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011" w:rsidRDefault="00935011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5011" w:rsidRDefault="00935011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C1B" w:rsidRDefault="00766C1B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>Раздел 7. «Технологические процессы предоставления услуги «</w:t>
      </w:r>
      <w:r w:rsidR="001F374A" w:rsidRPr="00011B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</w:t>
      </w:r>
      <w:r w:rsidR="001F37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кадастровом плане </w:t>
      </w:r>
      <w:r w:rsidR="00B34C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территории</w:t>
      </w:r>
      <w:r w:rsidRPr="009E70AA">
        <w:rPr>
          <w:rFonts w:ascii="Times New Roman" w:hAnsi="Times New Roman" w:cs="Times New Roman"/>
          <w:b/>
          <w:sz w:val="24"/>
          <w:szCs w:val="24"/>
        </w:rPr>
        <w:t>»</w:t>
      </w:r>
    </w:p>
    <w:p w:rsidR="00F47B2D" w:rsidRPr="009E70AA" w:rsidRDefault="00F47B2D" w:rsidP="00F4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88" w:type="dxa"/>
        <w:tblInd w:w="904" w:type="dxa"/>
        <w:tblLook w:val="04A0"/>
      </w:tblPr>
      <w:tblGrid>
        <w:gridCol w:w="541"/>
        <w:gridCol w:w="1824"/>
        <w:gridCol w:w="5911"/>
        <w:gridCol w:w="1418"/>
        <w:gridCol w:w="1739"/>
        <w:gridCol w:w="2164"/>
        <w:gridCol w:w="1691"/>
      </w:tblGrid>
      <w:tr w:rsidR="008E234F" w:rsidRPr="000447D9" w:rsidTr="000447D9">
        <w:tc>
          <w:tcPr>
            <w:tcW w:w="541" w:type="dxa"/>
          </w:tcPr>
          <w:p w:rsidR="00766C1B" w:rsidRPr="000447D9" w:rsidRDefault="00766C1B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66C1B" w:rsidRPr="000447D9" w:rsidRDefault="00766C1B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24" w:type="dxa"/>
          </w:tcPr>
          <w:p w:rsidR="00766C1B" w:rsidRPr="000447D9" w:rsidRDefault="00766C1B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5911" w:type="dxa"/>
          </w:tcPr>
          <w:p w:rsidR="00766C1B" w:rsidRPr="000447D9" w:rsidRDefault="00E949F9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1418" w:type="dxa"/>
          </w:tcPr>
          <w:p w:rsidR="00766C1B" w:rsidRPr="000447D9" w:rsidRDefault="00E949F9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739" w:type="dxa"/>
          </w:tcPr>
          <w:p w:rsidR="00766C1B" w:rsidRPr="000447D9" w:rsidRDefault="00E949F9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164" w:type="dxa"/>
          </w:tcPr>
          <w:p w:rsidR="00766C1B" w:rsidRPr="000447D9" w:rsidRDefault="00E949F9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691" w:type="dxa"/>
          </w:tcPr>
          <w:p w:rsidR="00766C1B" w:rsidRPr="000447D9" w:rsidRDefault="00E949F9" w:rsidP="000447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8E234F" w:rsidRPr="000447D9" w:rsidTr="000447D9">
        <w:tc>
          <w:tcPr>
            <w:tcW w:w="541" w:type="dxa"/>
          </w:tcPr>
          <w:p w:rsidR="00766C1B" w:rsidRPr="000447D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24" w:type="dxa"/>
          </w:tcPr>
          <w:p w:rsidR="00766C1B" w:rsidRPr="000447D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11" w:type="dxa"/>
          </w:tcPr>
          <w:p w:rsidR="00766C1B" w:rsidRPr="000447D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766C1B" w:rsidRPr="000447D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39" w:type="dxa"/>
          </w:tcPr>
          <w:p w:rsidR="00766C1B" w:rsidRPr="000447D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64" w:type="dxa"/>
          </w:tcPr>
          <w:p w:rsidR="00766C1B" w:rsidRPr="000447D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91" w:type="dxa"/>
          </w:tcPr>
          <w:p w:rsidR="00766C1B" w:rsidRPr="000447D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8E234F" w:rsidRPr="000447D9" w:rsidTr="000447D9">
        <w:tc>
          <w:tcPr>
            <w:tcW w:w="541" w:type="dxa"/>
          </w:tcPr>
          <w:p w:rsidR="00766C1B" w:rsidRPr="000447D9" w:rsidRDefault="00352EF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24" w:type="dxa"/>
          </w:tcPr>
          <w:p w:rsidR="00766C1B" w:rsidRPr="000447D9" w:rsidRDefault="009E70AA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Прием документов</w:t>
            </w:r>
          </w:p>
        </w:tc>
        <w:tc>
          <w:tcPr>
            <w:tcW w:w="5911" w:type="dxa"/>
          </w:tcPr>
          <w:p w:rsidR="00C2148E" w:rsidRPr="000447D9" w:rsidRDefault="00C2148E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Поступившее в Департамент заявление с комплектом документов в течение 1 календарного дня регистрируется должностным лицом отдела документационного обеспечения и кадровой работы с указанием регистрационного номера и даты подачи документов.</w:t>
            </w:r>
          </w:p>
          <w:p w:rsidR="00C2148E" w:rsidRPr="000447D9" w:rsidRDefault="00C2148E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10 минут.</w:t>
            </w:r>
          </w:p>
          <w:p w:rsidR="00C2148E" w:rsidRPr="000447D9" w:rsidRDefault="00C2148E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В течение 1 календарного дня заявление с комплектом документов передается на рассмотрение руководителю Департамента или заместителю руководителя Департамента, курирующему вопросы утверждения схем расположения земельных участков на кадастровом плане территории.</w:t>
            </w:r>
          </w:p>
          <w:p w:rsidR="00766C1B" w:rsidRPr="000447D9" w:rsidRDefault="00C2148E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Руководитель Департамента или уполномоченный им заместитель руководителя Департамента, курирующий вопросы утверждения схем расположения земельных участков на кадастровом плане территории, рассматривает принятое канцелярией заявление и в срок не более 2 календарных дней, передаёт для дальнейшей работы в соответствующий отдел Департамента.</w:t>
            </w:r>
          </w:p>
          <w:p w:rsidR="006D19B3" w:rsidRPr="000447D9" w:rsidRDefault="006D19B3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при получении</w:t>
            </w:r>
            <w:r w:rsidR="00A13497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заявления </w:t>
            </w:r>
            <w:r w:rsidR="00A13497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и документов из МФЦ в виде </w:t>
            </w:r>
            <w:proofErr w:type="spellStart"/>
            <w:r w:rsidR="00A13497" w:rsidRPr="000447D9">
              <w:rPr>
                <w:rFonts w:ascii="Times New Roman" w:hAnsi="Times New Roman" w:cs="Times New Roman"/>
                <w:sz w:val="18"/>
                <w:szCs w:val="18"/>
              </w:rPr>
              <w:t>скан-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образов</w:t>
            </w:r>
            <w:proofErr w:type="spellEnd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, заверенных усиленной квалифицированной подписью в порядке, предусмотренном действующим законодательством, приступает к выполнению процедур, предусмотренных административным регламентом по предоставлению государственной услуги «</w:t>
            </w:r>
            <w:r w:rsidR="00A13497" w:rsidRPr="000447D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</w:t>
            </w:r>
            <w:proofErr w:type="gramEnd"/>
            <w:r w:rsidR="00A13497" w:rsidRPr="000447D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 на кадастровом плане территории».</w:t>
            </w:r>
          </w:p>
          <w:p w:rsidR="00A13497" w:rsidRPr="000447D9" w:rsidRDefault="00A13497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D19B3" w:rsidRPr="000447D9" w:rsidRDefault="006D19B3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Прием заявителей специалистами МФЦ осуществляется в соответствии с графиком (режимом) работы МФЦ.</w:t>
            </w:r>
          </w:p>
          <w:p w:rsidR="00A13497" w:rsidRPr="000447D9" w:rsidRDefault="00A13497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Специалист МФЦ производит сканирование принятых от заявителя заявления и документов, заверяет соответствие сведений, содержащихся в электронных образах документов, сведениям, содержащимся в документах на бумажном носителе, и подписывает полный комплект документов усиленной квалифицированной электронной подписью и направляет их в Департамент посредством АИС МФЦ.</w:t>
            </w:r>
          </w:p>
          <w:p w:rsidR="006D19B3" w:rsidRPr="000447D9" w:rsidRDefault="006D19B3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Заявления и документы для предоставления государственной услуги, поданные в МФЦ, передаются в Департамент в день их подачи заявителем, если документы для предоставления государственной услуги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поданы после 16.00, то они передаются в Департамент на следующий день.</w:t>
            </w:r>
          </w:p>
          <w:p w:rsidR="006D19B3" w:rsidRPr="000447D9" w:rsidRDefault="006D19B3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68B2" w:rsidRPr="000447D9" w:rsidRDefault="003068B2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В случае наличия оснований для отказа в приеме документов специалист Департамента/МФЦ отказывает в приеме документов.</w:t>
            </w:r>
          </w:p>
        </w:tc>
        <w:tc>
          <w:tcPr>
            <w:tcW w:w="1418" w:type="dxa"/>
          </w:tcPr>
          <w:p w:rsidR="009E70AA" w:rsidRPr="000447D9" w:rsidRDefault="00F47B2D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lastRenderedPageBreak/>
              <w:t>3 рабочих дня</w:t>
            </w:r>
          </w:p>
          <w:p w:rsidR="00766C1B" w:rsidRPr="000447D9" w:rsidRDefault="00766C1B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9" w:type="dxa"/>
          </w:tcPr>
          <w:p w:rsidR="00ED7BA9" w:rsidRPr="000447D9" w:rsidRDefault="00ED7BA9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ED7BA9" w:rsidRPr="000447D9" w:rsidRDefault="00ED7BA9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263B4E" w:rsidRPr="000447D9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  <w:p w:rsidR="00766C1B" w:rsidRPr="000447D9" w:rsidRDefault="00766C1B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4" w:type="dxa"/>
          </w:tcPr>
          <w:p w:rsidR="00766C1B" w:rsidRPr="000447D9" w:rsidRDefault="008E234F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8E234F" w:rsidRPr="000447D9" w:rsidRDefault="008E234F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8E234F" w:rsidRPr="000447D9" w:rsidRDefault="008E234F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8E234F" w:rsidRPr="000447D9" w:rsidRDefault="008E234F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8E234F" w:rsidRPr="000447D9" w:rsidRDefault="008E234F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91" w:type="dxa"/>
          </w:tcPr>
          <w:p w:rsidR="00766C1B" w:rsidRPr="000447D9" w:rsidRDefault="00AD7A29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2148E" w:rsidRPr="000447D9" w:rsidTr="000447D9">
        <w:tc>
          <w:tcPr>
            <w:tcW w:w="541" w:type="dxa"/>
          </w:tcPr>
          <w:p w:rsidR="00C2148E" w:rsidRPr="000447D9" w:rsidRDefault="00F47B2D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1824" w:type="dxa"/>
          </w:tcPr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bCs/>
                <w:sz w:val="18"/>
                <w:szCs w:val="18"/>
              </w:rPr>
              <w:t>Проверка специалистом отдела и предварительное рассмотрение заявления и прилагаемых к нему документов, необходимых для утверждения схемы расположения земельного участка или земельных участков на кадастровом плане территории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11" w:type="dxa"/>
          </w:tcPr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Начальник отдела определяет специалиста, ответственного за предоставление государственного услуги (далее - Специалист).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Специалист проверяет наличие всех необходимых документов, исходя из соответствующего перечня документов, представляемых для получения государственного услуги, а также проверяет наличие предусмотренных законом оснований для утверждения схемы расположения земельного участка или земельных участков на кадастровом плане территории.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30 минут.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Специалист удостоверяется, что: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 тексты документов написаны разборчиво;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 фамилии, имена и отчества физических лиц, адреса их мест жительства написаны полностью;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 в документах нет подчисток, приписок, зачеркнутых слов и иных не оговоренных исправлений;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 документы не исполнены карандашом;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20 минут на документ, состоящий не более чем из 6 страниц. При большем количестве страниц срок увеличивается на 20 минут для каждых 6 страниц представляемых документов. При необходимости уточнения подлинности представленных документов заявителю сообщается о сроках проверки, которые не должны превышать одного календарного дня.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Специалист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 для подготовки соответствующих межведомственных запросов в органы (организации), участвующие в предоставлении государственной услуги;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В случае наличия полного комплекта документов, предусмотренных административн</w:t>
            </w:r>
            <w:r w:rsidR="00D53DD5" w:rsidRPr="000447D9">
              <w:rPr>
                <w:rFonts w:ascii="Times New Roman" w:hAnsi="Times New Roman" w:cs="Times New Roman"/>
                <w:sz w:val="18"/>
                <w:szCs w:val="18"/>
              </w:rPr>
              <w:t>ым регламентом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, специалист переходит к осуществлению административной процедуры по принятию решения о предоставлении (об отказе в предоставлении) государственной услуги.</w:t>
            </w:r>
          </w:p>
          <w:p w:rsidR="00C2148E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При необходимости к проверке привлекаются специалисты других отделов.</w:t>
            </w:r>
          </w:p>
        </w:tc>
        <w:tc>
          <w:tcPr>
            <w:tcW w:w="1418" w:type="dxa"/>
          </w:tcPr>
          <w:p w:rsidR="00C2148E" w:rsidRPr="000447D9" w:rsidRDefault="00D53DD5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t xml:space="preserve">3 </w:t>
            </w:r>
            <w:proofErr w:type="gramStart"/>
            <w:r w:rsidRPr="000447D9">
              <w:rPr>
                <w:sz w:val="18"/>
                <w:szCs w:val="18"/>
              </w:rPr>
              <w:t>календарных</w:t>
            </w:r>
            <w:proofErr w:type="gramEnd"/>
            <w:r w:rsidRPr="000447D9">
              <w:rPr>
                <w:sz w:val="18"/>
                <w:szCs w:val="18"/>
              </w:rPr>
              <w:t xml:space="preserve"> дня</w:t>
            </w:r>
          </w:p>
        </w:tc>
        <w:tc>
          <w:tcPr>
            <w:tcW w:w="1739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4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91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2148E" w:rsidRPr="000447D9" w:rsidTr="000447D9">
        <w:tc>
          <w:tcPr>
            <w:tcW w:w="541" w:type="dxa"/>
          </w:tcPr>
          <w:p w:rsidR="00C2148E" w:rsidRPr="000447D9" w:rsidRDefault="00F47B2D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824" w:type="dxa"/>
          </w:tcPr>
          <w:p w:rsidR="00F47B2D" w:rsidRPr="000447D9" w:rsidRDefault="00F47B2D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Обращение в областное государственное бюджетное учреждение Воронежской области «Управление природных ресурсов» об изготовлении плана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границ испрашиваемого земельного участка (при обращении без приложения схемы расположения земельного участка на кадастровом </w:t>
            </w:r>
            <w:r w:rsidR="00D53DD5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плане территории)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11" w:type="dxa"/>
          </w:tcPr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 обращении гражданина, юридического лица, либо их уполномоченных представителей с заявлением об изготовлении и утверждении схемы расположения земельного участка, занимаемого принадлежащим заявителю на праве собственности зданием, строением, сооружением, без приложения подготовленной схемы, Специалист отдела в срок, не превышающий 3  календарных дня с момента поступления заявления направляет в областное государственное бюджетное учреждение Воронежской области «Управление природных ресурсов» (далее – Учреждение) запрос об</w:t>
            </w:r>
            <w:proofErr w:type="gramEnd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изготовлении</w:t>
            </w:r>
            <w:proofErr w:type="gramEnd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плана границ испрашиваемого земельного участка. 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Учреждение осуществляет изготовление схем расположения земельных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участков на основании государственного заказа.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После поступления подготовленной схемы расположения земельного участка на кадастровом плане территории Специалист отдела переходит к процедуре утверждения схемы расположения земельного участка на кадастровом </w:t>
            </w:r>
            <w:r w:rsidRPr="000447D9">
              <w:rPr>
                <w:rFonts w:ascii="Times New Roman" w:hAnsi="Times New Roman" w:cs="Times New Roman"/>
                <w:bCs/>
                <w:sz w:val="18"/>
                <w:szCs w:val="18"/>
              </w:rPr>
              <w:t>плане территории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При обращении гражданина, юридического лица, либо их уполномоченных представителей с заявлением об утверждении схемы расположения земельного участка, свободного от застройки, с приложением подготовленной схемы расположения земельного участка на кадастровом плане территории, Специалист осуществляет</w:t>
            </w:r>
            <w:r w:rsidRPr="000447D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проверку поступившей схемы расположения земельного участка на кадастровом плане территории требованиям, установленным действующим законодательством.</w:t>
            </w:r>
          </w:p>
          <w:p w:rsidR="00F47B2D" w:rsidRPr="000447D9" w:rsidRDefault="00F47B2D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0447D9">
              <w:rPr>
                <w:rFonts w:ascii="Times New Roman" w:hAnsi="Times New Roman" w:cs="Times New Roman"/>
                <w:bCs/>
                <w:sz w:val="18"/>
                <w:szCs w:val="18"/>
              </w:rPr>
              <w:t>В случае, если представленная схема расположения земельного участка на кадастровом плане территории не соответствует требованиям, установленным действующим законодательством, Специалист отдела переходит к процедуре отказа в утверждении схемы расположения земельного участка на кадастровом плане территории.</w:t>
            </w:r>
            <w:proofErr w:type="gramEnd"/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gramStart"/>
            <w:r w:rsidRPr="000447D9">
              <w:rPr>
                <w:rFonts w:ascii="Times New Roman" w:hAnsi="Times New Roman" w:cs="Times New Roman"/>
                <w:bCs/>
                <w:sz w:val="18"/>
                <w:szCs w:val="18"/>
              </w:rPr>
              <w:t>В случае, если представленная схема расположения земельного участка на кадастровом плане территории соответствует требованиям по форме, формату, установленным действующим законодательством, Специалист отдела в течение 3 календарных дней с момента ее поступления принимает решение о необходимости направления указанной схемы в управление главного архитектора администрации городского округа г. Воронеж (далее – Управление) для получения информации о градостроительной ситуации в отношении формируемого земельного участка.</w:t>
            </w:r>
            <w:proofErr w:type="gramEnd"/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Управление направляет в Департамент информацию о возможности утверждения схемы расположения земельного участка на кадастровом плане территории.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Специалист отдела рассматривает соответствующую информацию Управления и переходит к процедуре утверждения, либо отказа в утверждении схемы расположения земельного участка на кадастровом плане территории.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При обращении гражданина, юридического лица, либо их уполномоченных представителей </w:t>
            </w:r>
            <w:r w:rsidRPr="000447D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 заявлением об утверждении схемы расположения земельного участка, свободного от застройки, без приложения схемы, Специалист отдела в течение 5 календарных дней направляет в Учреждение запрос об изготовлении плана границ испрашиваемого земельного участка. 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bCs/>
                <w:sz w:val="18"/>
                <w:szCs w:val="18"/>
              </w:rPr>
              <w:t>Полученный план границ земельного участка Специалист отдела в течение 2 календарных дней направляет в Управление для проведения проверки на соответствие его требованиям,  указанным в п. 2 ст. 11.10 Земельного кодекса Российской Федерации.</w:t>
            </w:r>
          </w:p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По результатам произведенной проверки Управление направляет в Департамент информацию о возможности утверждения схемы расположения земельного участка на кадастровом плане территории.</w:t>
            </w:r>
          </w:p>
          <w:p w:rsidR="00C2148E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Специалист отдела рассматривает соответствующую информацию Управления и переходит к процедуре утверждения, либо отказа в утверждении схемы расположения земельного участка на кадастровом плане территории.</w:t>
            </w:r>
          </w:p>
        </w:tc>
        <w:tc>
          <w:tcPr>
            <w:tcW w:w="1418" w:type="dxa"/>
          </w:tcPr>
          <w:p w:rsidR="00C2148E" w:rsidRPr="000447D9" w:rsidRDefault="00D53DD5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lastRenderedPageBreak/>
              <w:t>10 календарных дней</w:t>
            </w:r>
          </w:p>
        </w:tc>
        <w:tc>
          <w:tcPr>
            <w:tcW w:w="1739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  <w:r w:rsidR="00BD0781" w:rsidRPr="000447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47B2D" w:rsidRPr="000447D9" w:rsidRDefault="00F47B2D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ОГБУ </w:t>
            </w:r>
            <w:proofErr w:type="gram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gramEnd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«Управление природных ресурсов»</w:t>
            </w:r>
          </w:p>
        </w:tc>
        <w:tc>
          <w:tcPr>
            <w:tcW w:w="2164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Необходимое оборудование: компьютер, принтер.</w:t>
            </w:r>
          </w:p>
        </w:tc>
        <w:tc>
          <w:tcPr>
            <w:tcW w:w="1691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  <w:tr w:rsidR="00C2148E" w:rsidRPr="000447D9" w:rsidTr="000447D9">
        <w:tc>
          <w:tcPr>
            <w:tcW w:w="541" w:type="dxa"/>
          </w:tcPr>
          <w:p w:rsidR="00C2148E" w:rsidRPr="000447D9" w:rsidRDefault="00F47B2D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824" w:type="dxa"/>
          </w:tcPr>
          <w:p w:rsidR="00F47B2D" w:rsidRPr="000447D9" w:rsidRDefault="00F47B2D" w:rsidP="000447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bCs/>
                <w:sz w:val="18"/>
                <w:szCs w:val="18"/>
              </w:rPr>
              <w:t>Формирование и направление межведомственных запросов                   в органы (организации), участвующие в предоставлении государственной услуги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11" w:type="dxa"/>
          </w:tcPr>
          <w:p w:rsidR="000815D9" w:rsidRPr="000447D9" w:rsidRDefault="00D53DD5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F47B2D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ри отсутствии в представленном пакете необходимых документов, Специалист отдела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осуществляет</w:t>
            </w:r>
            <w:r w:rsidR="00F47B2D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межведомственно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F47B2D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взаимодействи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е.</w:t>
            </w:r>
            <w:r w:rsidR="00F47B2D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815D9" w:rsidRPr="000447D9" w:rsidRDefault="00F47B2D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По результатам полученных в рамках межведомственного взаимодействия сведений (документов) Специалист осуществляет их проверку.</w:t>
            </w:r>
          </w:p>
          <w:p w:rsidR="00C2148E" w:rsidRPr="000447D9" w:rsidRDefault="00F47B2D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При наличии оснований, указанных в </w:t>
            </w:r>
            <w:r w:rsidR="00654D5F" w:rsidRPr="000447D9">
              <w:rPr>
                <w:rFonts w:ascii="Times New Roman" w:hAnsi="Times New Roman" w:cs="Times New Roman"/>
                <w:sz w:val="18"/>
                <w:szCs w:val="18"/>
              </w:rPr>
              <w:t>административном регламенте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, принимается решение об отказе в утверждении схемы расположения земельного участка или земельных участков на кадастровом плане территории. </w:t>
            </w:r>
          </w:p>
        </w:tc>
        <w:tc>
          <w:tcPr>
            <w:tcW w:w="1418" w:type="dxa"/>
          </w:tcPr>
          <w:p w:rsidR="00C2148E" w:rsidRPr="000447D9" w:rsidRDefault="00D53DD5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t xml:space="preserve">7 дней </w:t>
            </w:r>
          </w:p>
        </w:tc>
        <w:tc>
          <w:tcPr>
            <w:tcW w:w="1739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  <w:r w:rsidR="00BD0781" w:rsidRPr="000447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D0781" w:rsidRPr="000447D9" w:rsidRDefault="00BD0781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по Воронежской области.</w:t>
            </w:r>
          </w:p>
          <w:p w:rsidR="00BD0781" w:rsidRPr="000447D9" w:rsidRDefault="00BD0781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области.</w:t>
            </w:r>
          </w:p>
        </w:tc>
        <w:tc>
          <w:tcPr>
            <w:tcW w:w="2164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91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2148E" w:rsidRPr="000447D9" w:rsidTr="000447D9">
        <w:tc>
          <w:tcPr>
            <w:tcW w:w="541" w:type="dxa"/>
          </w:tcPr>
          <w:p w:rsidR="00C2148E" w:rsidRPr="000447D9" w:rsidRDefault="00F47B2D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824" w:type="dxa"/>
          </w:tcPr>
          <w:p w:rsidR="00C2148E" w:rsidRPr="000447D9" w:rsidRDefault="00F47B2D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Подготовка проекта решения об отказе в предоставлении государственной услуги</w:t>
            </w:r>
          </w:p>
        </w:tc>
        <w:tc>
          <w:tcPr>
            <w:tcW w:w="5911" w:type="dxa"/>
          </w:tcPr>
          <w:p w:rsidR="00F47B2D" w:rsidRPr="000447D9" w:rsidRDefault="00F47B2D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Специалист отдела готовит мотивированное решение об отказе в предоставлении государственной услуги.</w:t>
            </w:r>
          </w:p>
          <w:p w:rsidR="00F47B2D" w:rsidRPr="000447D9" w:rsidRDefault="00F47B2D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1 календарный день.</w:t>
            </w:r>
          </w:p>
          <w:p w:rsidR="00F47B2D" w:rsidRPr="000447D9" w:rsidRDefault="00F47B2D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Решение об отказе в предоставлении государственной услуги оформляется в виде письменного уведомления заявителю с разъяснением </w:t>
            </w:r>
            <w:proofErr w:type="gram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причин, послуживших основанием для отказа в предоставлении государственной услуги и в течение 1 календарного дня с комплектом документов передается</w:t>
            </w:r>
            <w:proofErr w:type="gramEnd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на согласование в отдел правового обеспечения Департамента.</w:t>
            </w:r>
          </w:p>
          <w:p w:rsidR="00F47B2D" w:rsidRPr="000447D9" w:rsidRDefault="00F47B2D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Отдел правового обеспечения Департамента рассматривает направленные материалы с проектом уведомления об отказе в предоставлении государственной услуги и в течение 3 календарных дней принимает одно из перечисленных решений:</w:t>
            </w:r>
          </w:p>
          <w:p w:rsidR="00F47B2D" w:rsidRPr="000447D9" w:rsidRDefault="00F47B2D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 согласовывает проект отказа в предоставлении государственной услуги в установленном порядке;</w:t>
            </w:r>
          </w:p>
          <w:p w:rsidR="00F47B2D" w:rsidRPr="000447D9" w:rsidRDefault="00F47B2D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 отказывает в согласовании проекта отказа в предоставлении государственной услуги путем направления в течение 1 календарного дня в отдел Департамента, ответственный за предоставление государственной услуги, заключения с указанием всех обоснованных в соответствии с действующим законодательством причин.</w:t>
            </w:r>
          </w:p>
          <w:p w:rsidR="00596A90" w:rsidRPr="000447D9" w:rsidRDefault="00F47B2D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Специалист отдела, ответственный за предоставление государственной услуги, при наличии заключения о несогласовании проекта отказа в предоставлении государственной услуги дорабатывает данный проект в течение одного календарного дня с учетом замечаний и передает для согласования в отдел правового обеспечения Департамента. В случае согласования проект передается на подпись руководителю Департамента или заместителю руководителя Департамента, курирующему вопросы утверждения схем расположения земельных участков на кадастровом плане территории, или приступает к действиям</w:t>
            </w:r>
            <w:r w:rsidR="00596A90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по подготовке решения об утверждении схемы расположения земельного участка.</w:t>
            </w:r>
          </w:p>
          <w:p w:rsidR="00C2148E" w:rsidRPr="000447D9" w:rsidRDefault="00F47B2D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Уполномоченное должностное лицо Департамента подписывает уведомление об отказе в предоставлении государственной услуги в срок, не превышающий 3 </w:t>
            </w:r>
            <w:proofErr w:type="gramStart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календарных</w:t>
            </w:r>
            <w:proofErr w:type="gramEnd"/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дня с момента передачи проекта уведомления об отказе.</w:t>
            </w:r>
          </w:p>
        </w:tc>
        <w:tc>
          <w:tcPr>
            <w:tcW w:w="1418" w:type="dxa"/>
          </w:tcPr>
          <w:p w:rsidR="00C2148E" w:rsidRPr="000447D9" w:rsidRDefault="00D53DD5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lastRenderedPageBreak/>
              <w:t>8</w:t>
            </w:r>
            <w:r w:rsidR="00F93560" w:rsidRPr="000447D9">
              <w:rPr>
                <w:sz w:val="18"/>
                <w:szCs w:val="18"/>
              </w:rPr>
              <w:t xml:space="preserve"> календарных </w:t>
            </w:r>
            <w:r w:rsidRPr="000447D9">
              <w:rPr>
                <w:sz w:val="18"/>
                <w:szCs w:val="18"/>
              </w:rPr>
              <w:t>дней</w:t>
            </w:r>
          </w:p>
        </w:tc>
        <w:tc>
          <w:tcPr>
            <w:tcW w:w="1739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  <w:r w:rsidR="00596A90" w:rsidRPr="000447D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4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91" w:type="dxa"/>
          </w:tcPr>
          <w:p w:rsidR="00C2148E" w:rsidRPr="000447D9" w:rsidRDefault="00C2148E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96A90" w:rsidRPr="000447D9" w:rsidTr="000447D9">
        <w:tc>
          <w:tcPr>
            <w:tcW w:w="541" w:type="dxa"/>
          </w:tcPr>
          <w:p w:rsidR="00596A90" w:rsidRPr="000447D9" w:rsidRDefault="00596A9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1824" w:type="dxa"/>
          </w:tcPr>
          <w:p w:rsidR="00596A90" w:rsidRPr="000447D9" w:rsidRDefault="00596A9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Принятие решения об утверждении схемы расположения земельного участка или земельных участков на кадастровом </w:t>
            </w:r>
            <w:r w:rsidRPr="000447D9">
              <w:rPr>
                <w:rFonts w:ascii="Times New Roman" w:hAnsi="Times New Roman" w:cs="Times New Roman"/>
                <w:bCs/>
                <w:sz w:val="18"/>
                <w:szCs w:val="18"/>
              </w:rPr>
              <w:t>плане территории</w:t>
            </w:r>
          </w:p>
        </w:tc>
        <w:tc>
          <w:tcPr>
            <w:tcW w:w="5911" w:type="dxa"/>
          </w:tcPr>
          <w:p w:rsidR="00596A90" w:rsidRPr="000447D9" w:rsidRDefault="00596A90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Специалист отдела в течение 3 календарных дней подготавливает проект решения об утверждении схемы расположения земельного участка или земельных участков на кадастровом плане территории (далее – Проект).</w:t>
            </w:r>
          </w:p>
          <w:p w:rsidR="00596A90" w:rsidRPr="000447D9" w:rsidRDefault="00596A90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Указанный Проект в течение 1 календарного дня передается на согласование в отдел правового обеспечения Департамента.</w:t>
            </w:r>
          </w:p>
          <w:p w:rsidR="00596A90" w:rsidRPr="000447D9" w:rsidRDefault="00596A90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Отдел правового обеспечения Департамента рассматривает направленный Проект и в течение 3 календарных дней принимает одно из перечисленных решений:</w:t>
            </w:r>
          </w:p>
          <w:p w:rsidR="00596A90" w:rsidRPr="000447D9" w:rsidRDefault="00596A90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 согласовывает Проект в установленном порядке;</w:t>
            </w:r>
          </w:p>
          <w:p w:rsidR="00596A90" w:rsidRPr="000447D9" w:rsidRDefault="00596A90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 отказывает в согласовании Проекта путем направления в течение 1 календарного дня в отдел Департамента, ответственный за предоставление государственной услуги, заключения с указанием всех обоснованных в соответствии с действующим законодательством причин отказа.</w:t>
            </w:r>
          </w:p>
          <w:p w:rsidR="00596A90" w:rsidRPr="000447D9" w:rsidRDefault="00596A90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Специалист отдела, ответственный за предоставление государственной услуги, при наличии заключения о несогласовании Проекта в течение 1 календарного дня готовит проект уведомления об отказе в предоставлении государственной услуги с учетом представленных замечаний и передает для согласования в отдел правового обеспечения Департамента. В случае согласования проект передается на подпись руководителю Департамента или заместителю руководителя Департамента, курирующему вопросы утверждения схем расположения земельных участков на кадастровом плане территории.</w:t>
            </w:r>
          </w:p>
          <w:p w:rsidR="00596A90" w:rsidRPr="000447D9" w:rsidRDefault="00596A90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Уполномоченное должностное лицо Департамента подписывает Проект или проект уведомления об отказе в предоставлении государственной услуги в срок, не превышающий 3 календарных дня с момента передачи проектов.</w:t>
            </w:r>
          </w:p>
          <w:p w:rsidR="00596A90" w:rsidRPr="000447D9" w:rsidRDefault="00596A90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Подписанный уполномоченным должностным лицом Департамента Проект или уведомление об отказе в предоставлении государственной услуги предается в течение 1 календарного дня в отдел документационного обеспечения и кадровой работы Департамента для регистрации, и в течение 3 календарных дней направляется в адрес заявителя или выдается заявителю непосредственно по месту подачи заявления.</w:t>
            </w:r>
          </w:p>
          <w:p w:rsidR="00596A90" w:rsidRPr="000447D9" w:rsidRDefault="00596A90" w:rsidP="000447D9">
            <w:pPr>
              <w:pStyle w:val="ConsPlusNormal"/>
              <w:jc w:val="both"/>
              <w:rPr>
                <w:rFonts w:eastAsia="Calibri"/>
                <w:sz w:val="18"/>
                <w:szCs w:val="18"/>
              </w:rPr>
            </w:pPr>
            <w:bookmarkStart w:id="0" w:name="Par420"/>
            <w:bookmarkEnd w:id="0"/>
            <w:proofErr w:type="gramStart"/>
            <w:r w:rsidRPr="000447D9">
              <w:rPr>
                <w:rFonts w:eastAsia="Calibri"/>
                <w:color w:val="000000" w:themeColor="text1"/>
                <w:sz w:val="18"/>
                <w:szCs w:val="18"/>
              </w:rPr>
              <w:t xml:space="preserve">Департамент </w:t>
            </w:r>
            <w:r w:rsidRPr="000447D9">
              <w:rPr>
                <w:rFonts w:eastAsia="Calibri"/>
                <w:sz w:val="18"/>
                <w:szCs w:val="18"/>
              </w:rPr>
              <w:t>направляет копию приказа об утверждении схемы в срок не более чем пять рабочих дней со дня его подписания в федеральный орган исполнительной власти, уполномоченный в области государственного кадастрового учета недвижимого имущества и ведения государственного кадастра недвижимости, с приложением схемы расположения земельного участка,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</w:t>
            </w:r>
            <w:proofErr w:type="gramEnd"/>
            <w:r w:rsidRPr="000447D9">
              <w:rPr>
                <w:rFonts w:eastAsia="Calibri"/>
                <w:sz w:val="18"/>
                <w:szCs w:val="18"/>
              </w:rPr>
              <w:t xml:space="preserve"> электронного взаимодействия. Сведения, содержащиеся в приказе Департамента и схеме, подлежат отображению на кадастровых картах, предназначенных для использования неограниченным кругом лиц.</w:t>
            </w:r>
          </w:p>
          <w:p w:rsidR="00596A90" w:rsidRPr="000447D9" w:rsidRDefault="00596A90" w:rsidP="000447D9">
            <w:pPr>
              <w:pStyle w:val="ConsPlusNormal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596A90" w:rsidRPr="000447D9" w:rsidRDefault="00F93560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t>6  календарных дней</w:t>
            </w:r>
          </w:p>
        </w:tc>
        <w:tc>
          <w:tcPr>
            <w:tcW w:w="1739" w:type="dxa"/>
          </w:tcPr>
          <w:p w:rsidR="00596A90" w:rsidRPr="000447D9" w:rsidRDefault="00596A9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области.</w:t>
            </w:r>
          </w:p>
          <w:p w:rsidR="00596A90" w:rsidRPr="000447D9" w:rsidRDefault="00596A9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4" w:type="dxa"/>
          </w:tcPr>
          <w:p w:rsidR="00596A90" w:rsidRPr="000447D9" w:rsidRDefault="00596A9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596A90" w:rsidRPr="000447D9" w:rsidRDefault="00596A9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596A90" w:rsidRPr="000447D9" w:rsidRDefault="00596A9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596A90" w:rsidRPr="000447D9" w:rsidRDefault="00596A9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596A90" w:rsidRPr="000447D9" w:rsidRDefault="00596A9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91" w:type="dxa"/>
          </w:tcPr>
          <w:p w:rsidR="00596A90" w:rsidRPr="000447D9" w:rsidRDefault="00596A9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E32B9" w:rsidRPr="000447D9" w:rsidTr="000447D9">
        <w:tc>
          <w:tcPr>
            <w:tcW w:w="541" w:type="dxa"/>
          </w:tcPr>
          <w:p w:rsidR="001E32B9" w:rsidRPr="000447D9" w:rsidRDefault="001E32B9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824" w:type="dxa"/>
          </w:tcPr>
          <w:p w:rsidR="001E32B9" w:rsidRPr="000447D9" w:rsidRDefault="00F93560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Направление </w:t>
            </w:r>
            <w:r w:rsidRPr="00044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(в</w:t>
            </w:r>
            <w:r w:rsidR="001E32B9" w:rsidRPr="00044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ыдача</w:t>
            </w:r>
            <w:r w:rsidRPr="00044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  <w:r w:rsidR="001E32B9" w:rsidRPr="000447D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документов</w:t>
            </w:r>
          </w:p>
        </w:tc>
        <w:tc>
          <w:tcPr>
            <w:tcW w:w="5911" w:type="dxa"/>
          </w:tcPr>
          <w:p w:rsidR="001E32B9" w:rsidRPr="000447D9" w:rsidRDefault="001E32B9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Сотрудник отдела документационного обеспечения и кадровой работы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устанавливает личность заявителя, находит дело с документами, подлежащими выдаче (приказ Департамента).</w:t>
            </w:r>
          </w:p>
          <w:p w:rsidR="001E32B9" w:rsidRPr="000447D9" w:rsidRDefault="001E32B9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5 минут.</w:t>
            </w:r>
          </w:p>
          <w:p w:rsidR="001E32B9" w:rsidRPr="000447D9" w:rsidRDefault="001E32B9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Сотрудник отдела документационного обеспечения и кадровой работы делает запись о выдаче приказа Департамента заявителю в книге регистрации приказов. Заявитель расписывается в получении документов в книге регистрации приказов.</w:t>
            </w:r>
          </w:p>
          <w:p w:rsidR="001E32B9" w:rsidRPr="000447D9" w:rsidRDefault="001E32B9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10 минут.</w:t>
            </w:r>
          </w:p>
          <w:p w:rsidR="00F93560" w:rsidRPr="000447D9" w:rsidRDefault="00F93560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E32B9" w:rsidRPr="000447D9" w:rsidRDefault="00F93560" w:rsidP="000447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Направление приказа Департамента, а также </w:t>
            </w:r>
            <w:r w:rsidR="001E32B9" w:rsidRPr="000447D9">
              <w:rPr>
                <w:rFonts w:ascii="Times New Roman" w:hAnsi="Times New Roman" w:cs="Times New Roman"/>
                <w:sz w:val="18"/>
                <w:szCs w:val="18"/>
              </w:rPr>
              <w:t>уведомлени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1E32B9"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 об отказе в предос</w:t>
            </w:r>
            <w:r w:rsidR="002609E1" w:rsidRPr="000447D9">
              <w:rPr>
                <w:rFonts w:ascii="Times New Roman" w:hAnsi="Times New Roman" w:cs="Times New Roman"/>
                <w:sz w:val="18"/>
                <w:szCs w:val="18"/>
              </w:rPr>
              <w:t>тавлении государственной услуги.</w:t>
            </w:r>
          </w:p>
        </w:tc>
        <w:tc>
          <w:tcPr>
            <w:tcW w:w="1418" w:type="dxa"/>
          </w:tcPr>
          <w:p w:rsidR="001E32B9" w:rsidRPr="000447D9" w:rsidRDefault="001E32B9" w:rsidP="000447D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F93560" w:rsidRPr="000447D9" w:rsidRDefault="00F93560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lastRenderedPageBreak/>
              <w:t>15 минут</w:t>
            </w:r>
          </w:p>
          <w:p w:rsidR="00F93560" w:rsidRPr="000447D9" w:rsidRDefault="00F93560" w:rsidP="000447D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F93560" w:rsidRPr="000447D9" w:rsidRDefault="00F93560" w:rsidP="000447D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F93560" w:rsidRPr="000447D9" w:rsidRDefault="00F93560" w:rsidP="000447D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F93560" w:rsidRPr="000447D9" w:rsidRDefault="00F93560" w:rsidP="000447D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F93560" w:rsidRPr="000447D9" w:rsidRDefault="00F93560" w:rsidP="000447D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F93560" w:rsidRPr="000447D9" w:rsidRDefault="00F93560" w:rsidP="000447D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F93560" w:rsidRPr="000447D9" w:rsidRDefault="00F93560" w:rsidP="000447D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F93560" w:rsidRPr="000447D9" w:rsidRDefault="00F93560" w:rsidP="000447D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F93560" w:rsidRPr="000447D9" w:rsidRDefault="00F93560" w:rsidP="000447D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F93560" w:rsidRPr="000447D9" w:rsidRDefault="00F93560" w:rsidP="000447D9">
            <w:pPr>
              <w:pStyle w:val="ConsPlusNormal"/>
              <w:jc w:val="both"/>
              <w:rPr>
                <w:sz w:val="18"/>
                <w:szCs w:val="18"/>
              </w:rPr>
            </w:pPr>
            <w:r w:rsidRPr="000447D9">
              <w:rPr>
                <w:sz w:val="18"/>
                <w:szCs w:val="18"/>
              </w:rPr>
              <w:t xml:space="preserve">3 </w:t>
            </w:r>
            <w:proofErr w:type="gramStart"/>
            <w:r w:rsidRPr="000447D9">
              <w:rPr>
                <w:sz w:val="18"/>
                <w:szCs w:val="18"/>
              </w:rPr>
              <w:t>календарных</w:t>
            </w:r>
            <w:proofErr w:type="gramEnd"/>
            <w:r w:rsidRPr="000447D9">
              <w:rPr>
                <w:sz w:val="18"/>
                <w:szCs w:val="18"/>
              </w:rPr>
              <w:t xml:space="preserve"> дня</w:t>
            </w:r>
          </w:p>
        </w:tc>
        <w:tc>
          <w:tcPr>
            <w:tcW w:w="1739" w:type="dxa"/>
          </w:tcPr>
          <w:p w:rsidR="001E32B9" w:rsidRPr="000447D9" w:rsidRDefault="001E32B9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Департамент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имущественных и земельных отношений Воронежской области</w:t>
            </w:r>
          </w:p>
          <w:p w:rsidR="001E32B9" w:rsidRPr="000447D9" w:rsidRDefault="001E32B9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4" w:type="dxa"/>
          </w:tcPr>
          <w:p w:rsidR="001E32B9" w:rsidRPr="000447D9" w:rsidRDefault="001E32B9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Документационное </w:t>
            </w: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обеспечение:</w:t>
            </w:r>
          </w:p>
          <w:p w:rsidR="001E32B9" w:rsidRPr="000447D9" w:rsidRDefault="001E32B9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1E32B9" w:rsidRPr="000447D9" w:rsidRDefault="001E32B9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1E32B9" w:rsidRPr="000447D9" w:rsidRDefault="001E32B9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1E32B9" w:rsidRPr="000447D9" w:rsidRDefault="001E32B9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691" w:type="dxa"/>
          </w:tcPr>
          <w:p w:rsidR="001E32B9" w:rsidRPr="000447D9" w:rsidRDefault="001E32B9" w:rsidP="000447D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447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</w:tbl>
    <w:p w:rsidR="00766C1B" w:rsidRDefault="00766C1B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C2148E" w:rsidRDefault="00C2148E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C2148E" w:rsidRDefault="00C2148E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C2148E" w:rsidRDefault="00C2148E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0447D9" w:rsidRDefault="000447D9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0447D9" w:rsidRDefault="000447D9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0447D9" w:rsidRDefault="000447D9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0447D9" w:rsidRDefault="000447D9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0447D9" w:rsidRDefault="000447D9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0447D9" w:rsidRDefault="000447D9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0447D9" w:rsidRDefault="000447D9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0447D9" w:rsidRDefault="000447D9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0447D9" w:rsidRDefault="000447D9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C2148E" w:rsidRDefault="00C2148E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F47B2D" w:rsidRDefault="00AD7A29" w:rsidP="00733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8. «Особенности предоставления</w:t>
      </w:r>
      <w:r w:rsidRPr="009E70AA">
        <w:rPr>
          <w:rFonts w:ascii="Times New Roman" w:hAnsi="Times New Roman" w:cs="Times New Roman"/>
          <w:b/>
          <w:sz w:val="24"/>
          <w:szCs w:val="24"/>
        </w:rPr>
        <w:t xml:space="preserve"> услуги «</w:t>
      </w:r>
      <w:r w:rsidR="00B34C7A" w:rsidRPr="00011B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разграничена)</w:t>
      </w:r>
      <w:r w:rsidR="00B34C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кадастровом плане территории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C2148E">
        <w:rPr>
          <w:rFonts w:ascii="Times New Roman" w:hAnsi="Times New Roman" w:cs="Times New Roman"/>
          <w:b/>
          <w:sz w:val="24"/>
          <w:szCs w:val="24"/>
        </w:rPr>
        <w:t xml:space="preserve"> в электронном виде</w:t>
      </w:r>
    </w:p>
    <w:p w:rsidR="00733009" w:rsidRDefault="00733009" w:rsidP="007330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35" w:type="dxa"/>
        <w:tblInd w:w="522" w:type="dxa"/>
        <w:tblLook w:val="04A0"/>
      </w:tblPr>
      <w:tblGrid>
        <w:gridCol w:w="2349"/>
        <w:gridCol w:w="1981"/>
        <w:gridCol w:w="1856"/>
        <w:gridCol w:w="2401"/>
        <w:gridCol w:w="1772"/>
        <w:gridCol w:w="2410"/>
        <w:gridCol w:w="2766"/>
      </w:tblGrid>
      <w:tr w:rsidR="00C2148E" w:rsidRPr="00D76C4F" w:rsidTr="00C2148E">
        <w:tc>
          <w:tcPr>
            <w:tcW w:w="2349" w:type="dxa"/>
          </w:tcPr>
          <w:p w:rsidR="00C2148E" w:rsidRPr="00D76C4F" w:rsidRDefault="00C2148E" w:rsidP="00D76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1981" w:type="dxa"/>
          </w:tcPr>
          <w:p w:rsidR="00C2148E" w:rsidRPr="00D76C4F" w:rsidRDefault="00C2148E" w:rsidP="00D76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1856" w:type="dxa"/>
          </w:tcPr>
          <w:p w:rsidR="00C2148E" w:rsidRPr="00D76C4F" w:rsidRDefault="00C2148E" w:rsidP="00D76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Способ формирования запроса о предоставлении услуги</w:t>
            </w:r>
          </w:p>
        </w:tc>
        <w:tc>
          <w:tcPr>
            <w:tcW w:w="2401" w:type="dxa"/>
          </w:tcPr>
          <w:p w:rsidR="00C2148E" w:rsidRPr="00D76C4F" w:rsidRDefault="00C2148E" w:rsidP="00D76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1772" w:type="dxa"/>
          </w:tcPr>
          <w:p w:rsidR="00C2148E" w:rsidRPr="00D76C4F" w:rsidRDefault="00C2148E" w:rsidP="00D76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услуги</w:t>
            </w:r>
          </w:p>
        </w:tc>
        <w:tc>
          <w:tcPr>
            <w:tcW w:w="2410" w:type="dxa"/>
          </w:tcPr>
          <w:p w:rsidR="00C2148E" w:rsidRPr="00D76C4F" w:rsidRDefault="00C2148E" w:rsidP="00D76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Способ получения сведений о ходе выполнения запроса о предоставление услуги</w:t>
            </w:r>
          </w:p>
        </w:tc>
        <w:tc>
          <w:tcPr>
            <w:tcW w:w="2766" w:type="dxa"/>
          </w:tcPr>
          <w:p w:rsidR="00C2148E" w:rsidRPr="00D76C4F" w:rsidRDefault="00C2148E" w:rsidP="00D76C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Способ подачи жалобы на нарушение порядка и предоставления услуги и досудебного (внесудебного) обжалования решений и действий (бездействия органа в процессе получения услуги</w:t>
            </w:r>
            <w:proofErr w:type="gramEnd"/>
          </w:p>
        </w:tc>
      </w:tr>
      <w:tr w:rsidR="00C2148E" w:rsidRPr="00D76C4F" w:rsidTr="00C2148E">
        <w:tc>
          <w:tcPr>
            <w:tcW w:w="2349" w:type="dxa"/>
          </w:tcPr>
          <w:p w:rsidR="00C2148E" w:rsidRPr="00D76C4F" w:rsidRDefault="00C2148E" w:rsidP="00C21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1" w:type="dxa"/>
          </w:tcPr>
          <w:p w:rsidR="00C2148E" w:rsidRPr="00D76C4F" w:rsidRDefault="00C2148E" w:rsidP="00C21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56" w:type="dxa"/>
          </w:tcPr>
          <w:p w:rsidR="00C2148E" w:rsidRPr="00D76C4F" w:rsidRDefault="00C2148E" w:rsidP="00C21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01" w:type="dxa"/>
          </w:tcPr>
          <w:p w:rsidR="00C2148E" w:rsidRPr="00D76C4F" w:rsidRDefault="00C2148E" w:rsidP="00C21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72" w:type="dxa"/>
          </w:tcPr>
          <w:p w:rsidR="00C2148E" w:rsidRPr="00D76C4F" w:rsidRDefault="00C2148E" w:rsidP="00C21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:rsidR="00C2148E" w:rsidRPr="00D76C4F" w:rsidRDefault="00C2148E" w:rsidP="00C21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766" w:type="dxa"/>
          </w:tcPr>
          <w:p w:rsidR="00C2148E" w:rsidRPr="00D76C4F" w:rsidRDefault="00C2148E" w:rsidP="00C21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C2148E" w:rsidRPr="00D76C4F" w:rsidTr="00C2148E">
        <w:tc>
          <w:tcPr>
            <w:tcW w:w="2349" w:type="dxa"/>
          </w:tcPr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</w:p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департамента;</w:t>
            </w:r>
          </w:p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  <w:r w:rsidR="00595071" w:rsidRPr="00D76C4F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81" w:type="dxa"/>
          </w:tcPr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 xml:space="preserve">официальный сайт </w:t>
            </w:r>
            <w:r w:rsidR="00595071" w:rsidRPr="00D76C4F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</w:tc>
        <w:tc>
          <w:tcPr>
            <w:tcW w:w="1856" w:type="dxa"/>
          </w:tcPr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 государственных и муниципальных услуг; на портале государственных и муниципальных услуг Воронежской области.</w:t>
            </w:r>
          </w:p>
        </w:tc>
        <w:tc>
          <w:tcPr>
            <w:tcW w:w="2401" w:type="dxa"/>
          </w:tcPr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1772" w:type="dxa"/>
          </w:tcPr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410" w:type="dxa"/>
          </w:tcPr>
          <w:p w:rsidR="00C2148E" w:rsidRPr="00D76C4F" w:rsidRDefault="00C2148E" w:rsidP="00D76C4F">
            <w:pPr>
              <w:widowControl w:val="0"/>
              <w:autoSpaceDE w:val="0"/>
              <w:autoSpaceDN w:val="0"/>
              <w:adjustRightInd w:val="0"/>
              <w:ind w:firstLine="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1.Сведения о ходе выполнения запроса о предоставлении государственной услуги отражаются в «Личном кабинете» пользователя на Едином портале государственных  услуг или Портале государственных услуг Воронежской области в сети Интернет в виде одного из следующих состояний запроса:</w:t>
            </w:r>
          </w:p>
          <w:p w:rsidR="00C2148E" w:rsidRPr="00D76C4F" w:rsidRDefault="00C2148E" w:rsidP="00D76C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- отклонено (с указанием причин отклонения);</w:t>
            </w:r>
          </w:p>
          <w:p w:rsidR="00C2148E" w:rsidRPr="00D76C4F" w:rsidRDefault="00C2148E" w:rsidP="00D76C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- на рассмотрении;</w:t>
            </w:r>
          </w:p>
          <w:p w:rsidR="00C2148E" w:rsidRPr="00D76C4F" w:rsidRDefault="00C2148E" w:rsidP="00D76C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- выполнено.</w:t>
            </w:r>
          </w:p>
          <w:p w:rsidR="00C2148E" w:rsidRPr="00D76C4F" w:rsidRDefault="00C2148E" w:rsidP="00D76C4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2.Электронная почта заявителя</w:t>
            </w:r>
          </w:p>
        </w:tc>
        <w:tc>
          <w:tcPr>
            <w:tcW w:w="2766" w:type="dxa"/>
          </w:tcPr>
          <w:p w:rsidR="00C2148E" w:rsidRPr="00D76C4F" w:rsidRDefault="00C2148E" w:rsidP="00D76C4F">
            <w:pPr>
              <w:pStyle w:val="Con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6C4F">
              <w:rPr>
                <w:rFonts w:ascii="Times New Roman" w:hAnsi="Times New Roman" w:cs="Times New Roman"/>
                <w:sz w:val="18"/>
                <w:szCs w:val="18"/>
              </w:rPr>
              <w:t>Жалоба подается с использованием информационно-телекоммуникационной сети «Интернет», официального сайта Департамента, федеральной государственной информационной системы «Единый портал государственных и муниципальных услуг» либо информационной системы Воронежской области «Портал государственных и муниципальных услуг Воронежской области</w:t>
            </w:r>
            <w:r w:rsidR="00595071" w:rsidRPr="00D76C4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:rsidR="00E5428A" w:rsidRDefault="00E5428A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204046" w:rsidRDefault="00204046" w:rsidP="001A6DC8">
      <w:pPr>
        <w:rPr>
          <w:rFonts w:ascii="Times New Roman" w:hAnsi="Times New Roman" w:cs="Times New Roman"/>
          <w:b/>
          <w:sz w:val="24"/>
          <w:szCs w:val="24"/>
        </w:rPr>
        <w:sectPr w:rsidR="00204046" w:rsidSect="001449FD">
          <w:pgSz w:w="16838" w:h="11906" w:orient="landscape"/>
          <w:pgMar w:top="851" w:right="536" w:bottom="426" w:left="426" w:header="709" w:footer="709" w:gutter="0"/>
          <w:cols w:space="708"/>
          <w:docGrid w:linePitch="360"/>
        </w:sectPr>
      </w:pPr>
    </w:p>
    <w:p w:rsidR="00204046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04046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   </w:t>
      </w:r>
    </w:p>
    <w:p w:rsidR="00204046" w:rsidRDefault="000717E0" w:rsidP="000717E0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Приложение </w:t>
      </w:r>
      <w:r w:rsidR="00204046" w:rsidRPr="00204046">
        <w:rPr>
          <w:rFonts w:ascii="Times New Roman" w:hAnsi="Times New Roman" w:cs="Times New Roman"/>
          <w:b/>
          <w:sz w:val="24"/>
          <w:szCs w:val="24"/>
        </w:rPr>
        <w:t>1</w:t>
      </w:r>
    </w:p>
    <w:p w:rsidR="000717E0" w:rsidRDefault="000717E0" w:rsidP="000717E0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717E0" w:rsidRPr="00425AF5" w:rsidRDefault="000717E0" w:rsidP="000717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Образец заявления на утверждение схемы расположения </w:t>
      </w:r>
    </w:p>
    <w:p w:rsidR="000717E0" w:rsidRPr="00425AF5" w:rsidRDefault="000717E0" w:rsidP="000717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земельного участка или земельных участков на </w:t>
      </w:r>
      <w:proofErr w:type="gramStart"/>
      <w:r w:rsidRPr="00425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кадастровом</w:t>
      </w:r>
      <w:proofErr w:type="gramEnd"/>
      <w:r w:rsidRPr="00425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717E0" w:rsidRPr="00425AF5" w:rsidRDefault="000717E0" w:rsidP="00071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5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плане</w:t>
      </w:r>
      <w:proofErr w:type="gramEnd"/>
      <w:r w:rsidRPr="00425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территории</w:t>
      </w:r>
    </w:p>
    <w:p w:rsidR="000717E0" w:rsidRPr="00425AF5" w:rsidRDefault="000717E0" w:rsidP="000717E0">
      <w:pPr>
        <w:spacing w:after="0" w:line="240" w:lineRule="auto"/>
        <w:ind w:left="4395"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5AF5" w:rsidRDefault="00425AF5" w:rsidP="000717E0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0" w:rsidRPr="00425AF5" w:rsidRDefault="000717E0" w:rsidP="000717E0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  департамента имущественных и земельных отношений Воронежской области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 Юсупову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______________________________________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организационно-правовая форма и полное наименование  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юридического лица, Ф.И.О. физического лица (полностью)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заявителе: _____________________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для юридических лиц - ИНН, ОГРН, 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_____________________________________________________________     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почтовый и юридический  адреса; для физических лиц – паспортные 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_____________________________________________________________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данные, место регистрации, ИНН (при наличии),  почтовый адрес; _____________________________________________________________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для всех – контактные телефоны, адрес электронной почты (при наличии)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0717E0" w:rsidRPr="00425AF5" w:rsidRDefault="000717E0" w:rsidP="000717E0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утвердить (подготовить и утвердить) схему расположения земельного участка (земельных участков) на кадастровом плане территории _____________________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Сведения о земельном участке: 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Земельный участок имеет следующие адресные ориентиры: 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________________________________________________________________________.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Категория земель и разрешенное использование земельного участка: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________________________________________________________________________.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Ограничения и обременения в использовании земельного участка: </w:t>
      </w:r>
    </w:p>
    <w:p w:rsidR="000717E0" w:rsidRPr="00425AF5" w:rsidRDefault="000717E0" w:rsidP="000717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0717E0" w:rsidRPr="00425AF5" w:rsidRDefault="000717E0" w:rsidP="00071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proofErr w:type="gramStart"/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(наличие сервитутов, охранных зон инженерных коммуникаций, режимообразующих объектов на земельном участке, иных ограничений</w:t>
      </w:r>
      <w:proofErr w:type="gramEnd"/>
    </w:p>
    <w:p w:rsidR="000717E0" w:rsidRPr="00425AF5" w:rsidRDefault="000717E0" w:rsidP="000717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0717E0" w:rsidRPr="00425AF5" w:rsidRDefault="000717E0" w:rsidP="000717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 обременений в использовании земельного участка, указать площади земельного участка, ограниченные в использовании)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_______________________________________________________________________.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Вид права, на котором используется земельный участок: 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________________________________________________________________________.</w:t>
      </w:r>
    </w:p>
    <w:p w:rsidR="000717E0" w:rsidRPr="00425AF5" w:rsidRDefault="000717E0" w:rsidP="00071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(аренда, постоянное (бессрочное) пользование и др., наименование или Ф.И.О. правообладателя)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1.5. Реквизиты правоустанавливающих (</w:t>
      </w:r>
      <w:proofErr w:type="spellStart"/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правоудостоверяющих</w:t>
      </w:r>
      <w:proofErr w:type="spellEnd"/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документов на земельный участок:  ___________________________________________________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</w:t>
      </w:r>
      <w:proofErr w:type="gramStart"/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(название, номер, дата, выдавший орган решение о предоставлении земельного участка, государственный акт </w:t>
      </w:r>
      <w:proofErr w:type="gramEnd"/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0717E0" w:rsidRPr="00425AF5" w:rsidRDefault="000717E0" w:rsidP="00071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на землю, свидетельство, свидетельство о государственной регистрации права; номер и дата договора аренды или договора </w:t>
      </w: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0717E0" w:rsidRPr="00425AF5" w:rsidRDefault="000717E0" w:rsidP="00071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безвозмездного пользования земельным участком; дата и номер записи регистрации в ЕГРПН права на земельный участок)</w:t>
      </w:r>
    </w:p>
    <w:p w:rsidR="000717E0" w:rsidRPr="00425AF5" w:rsidRDefault="000717E0" w:rsidP="00071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На земельный участок _________________ ограничения                                                                                                                        </w:t>
      </w:r>
    </w:p>
    <w:p w:rsidR="000717E0" w:rsidRPr="00425AF5" w:rsidRDefault="000717E0" w:rsidP="00071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(отсутствуют, присутствуют)</w:t>
      </w:r>
    </w:p>
    <w:p w:rsidR="000717E0" w:rsidRPr="00425AF5" w:rsidRDefault="000717E0" w:rsidP="000717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425A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установленные статьей 27 Земельного кодекса Российской Федерации.</w:t>
      </w:r>
    </w:p>
    <w:p w:rsidR="000717E0" w:rsidRPr="00425AF5" w:rsidRDefault="000717E0" w:rsidP="00071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0" w:rsidRPr="00425AF5" w:rsidRDefault="000717E0" w:rsidP="00071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земельном участке __________________ объекты недвижимости, </w:t>
      </w: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(отсутствуют, присутствуют)</w:t>
      </w:r>
    </w:p>
    <w:p w:rsidR="000717E0" w:rsidRPr="00425AF5" w:rsidRDefault="000717E0" w:rsidP="000717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находящиеся в собственности (</w:t>
      </w:r>
      <w:proofErr w:type="gramStart"/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пользовании</w:t>
      </w:r>
      <w:proofErr w:type="gramEnd"/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) иных лиц.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 (указывается список прилагаемых к заявлению документов).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5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органами, осуществляющими государственную регистрацию прав на недвижимое имущество и сделок с ним, в соответствии с законодательством</w:t>
      </w:r>
      <w:proofErr w:type="gramEnd"/>
      <w:r w:rsidRPr="00425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25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государственных услуг), в том числе в автоматизированном режиме, включая принятие решений на их основе органом, осуществляющим государственную регистрацию прав на недвижимое имущество и сделок с ним, в целях предоставления государственной услуги</w:t>
      </w:r>
      <w:proofErr w:type="gramEnd"/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Заявитель: ______________________________________             _________________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</w:t>
      </w:r>
      <w:proofErr w:type="gramStart"/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(Ф.И.О., должность представителя юридического лица, реквизиты документа,          </w:t>
      </w: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(подпись)</w:t>
      </w:r>
      <w:proofErr w:type="gramEnd"/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удостоверяющего полномочия представителя юридического лица, Ф.И.О.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</w:t>
      </w:r>
      <w:proofErr w:type="gramStart"/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физического лица, сведения о доверенном лице (Ф.И.О., реквизиты документа, </w:t>
      </w:r>
      <w:proofErr w:type="gramEnd"/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удостоверяющего полномочия доверенного лица, контактный телефон)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 ____________ 201__ г.      </w:t>
      </w:r>
    </w:p>
    <w:p w:rsidR="000717E0" w:rsidRPr="00425AF5" w:rsidRDefault="000717E0" w:rsidP="000717E0">
      <w:pPr>
        <w:rPr>
          <w:rFonts w:ascii="Times New Roman" w:hAnsi="Times New Roman" w:cs="Times New Roman"/>
          <w:sz w:val="24"/>
          <w:szCs w:val="24"/>
        </w:rPr>
      </w:pPr>
    </w:p>
    <w:p w:rsidR="00204046" w:rsidRPr="00425AF5" w:rsidRDefault="00204046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17E0" w:rsidRPr="00425AF5" w:rsidRDefault="000717E0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17E0" w:rsidRPr="00425AF5" w:rsidRDefault="000717E0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25AF5" w:rsidRDefault="00425AF5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17E0" w:rsidRPr="00425AF5" w:rsidRDefault="000717E0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25AF5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0717E0" w:rsidRPr="00425AF5" w:rsidRDefault="000717E0" w:rsidP="000717E0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17E0" w:rsidRPr="00425AF5" w:rsidRDefault="000717E0" w:rsidP="000717E0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  департамента имущественных и земельных отношений Воронежской области</w:t>
      </w:r>
    </w:p>
    <w:p w:rsidR="000717E0" w:rsidRPr="00425AF5" w:rsidRDefault="000717E0" w:rsidP="00425AF5">
      <w:pPr>
        <w:tabs>
          <w:tab w:val="center" w:pos="4960"/>
        </w:tabs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 Юсупову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Общество</w:t>
      </w:r>
      <w:proofErr w:type="gramEnd"/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 ограниченной ответственностью «Снежки»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заявителе: 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ИНН/КПП 6829012680/366302001</w:t>
      </w: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ind w:left="442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394014, г. Воронеж, ул. Красных Зорь, 265     </w:t>
      </w:r>
    </w:p>
    <w:p w:rsidR="000717E0" w:rsidRPr="00425AF5" w:rsidRDefault="000717E0" w:rsidP="00425AF5">
      <w:pPr>
        <w:tabs>
          <w:tab w:val="center" w:pos="4960"/>
        </w:tabs>
        <w:spacing w:after="0" w:line="240" w:lineRule="auto"/>
        <w:ind w:left="4423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8(473)251-95-96, 89204683659 </w:t>
      </w:r>
      <w:r w:rsid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Иванов </w:t>
      </w:r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Геннадий</w:t>
      </w:r>
      <w:r w:rsid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Иванович</w:t>
      </w: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425AF5" w:rsidRPr="00425AF5" w:rsidRDefault="00425AF5" w:rsidP="00425AF5">
      <w:pPr>
        <w:tabs>
          <w:tab w:val="center" w:pos="4960"/>
        </w:tabs>
        <w:spacing w:after="0" w:line="240" w:lineRule="auto"/>
        <w:ind w:left="44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7E0" w:rsidRPr="00425AF5" w:rsidRDefault="000717E0" w:rsidP="000717E0">
      <w:pPr>
        <w:tabs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0717E0" w:rsidRPr="00425AF5" w:rsidRDefault="000717E0" w:rsidP="000717E0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утвердить схему расположения земельных участков на кадастровом плане территории </w:t>
      </w:r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36:34:0203020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Сведения о земельном участке: 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Земельный участок имеет следующие адресные ориентиры: 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Воронеж, ул. Красных Зорь, 260, кадастровый номер 36:34:0203020:256, площадь 268 кв. м.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Категория земель и разрешенное использование земельного участка: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Земли населенных пунктов,</w:t>
      </w: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разрешенное использование: общежития.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Ограничения и обременения в использовании земельного участка: </w:t>
      </w:r>
    </w:p>
    <w:p w:rsidR="000717E0" w:rsidRPr="00425AF5" w:rsidRDefault="000717E0" w:rsidP="000717E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 кв. м ограничено в использовании охранной зоной сетей инженерно-технического обеспечения, 5 кв. м ограничено охранной зоной объекта культурного наследия, 20 кв. м ограничено в использовании проходами и проездами к земельному участку</w:t>
      </w:r>
    </w:p>
    <w:p w:rsidR="000717E0" w:rsidRPr="00425AF5" w:rsidRDefault="000717E0" w:rsidP="00425A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Вид права, на котором используется земельный участок: </w:t>
      </w:r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аренда, арендатор ООО «Снежки»</w:t>
      </w:r>
    </w:p>
    <w:p w:rsidR="000717E0" w:rsidRPr="00425AF5" w:rsidRDefault="000717E0" w:rsidP="00425A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1.5. Реквизиты правоустанавливающих (</w:t>
      </w:r>
      <w:proofErr w:type="spellStart"/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правоудостоверяющих</w:t>
      </w:r>
      <w:proofErr w:type="spellEnd"/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документов на земельный участок:  </w:t>
      </w:r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свидетельство о регистрации права на объект недвижимого имущества от 12.03.2001 № 36-36/01-00-00-01/2011-456</w:t>
      </w:r>
    </w:p>
    <w:p w:rsidR="000717E0" w:rsidRPr="00425AF5" w:rsidRDefault="000717E0" w:rsidP="00425A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На земельный участок </w:t>
      </w:r>
      <w:r w:rsid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 </w:t>
      </w: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ограничения                                                                                        </w:t>
      </w:r>
      <w:r w:rsid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proofErr w:type="spellStart"/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425A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установленные статьей 27 Земельного кодекса Российской Федерации.</w:t>
      </w:r>
    </w:p>
    <w:p w:rsidR="000717E0" w:rsidRPr="00425AF5" w:rsidRDefault="000717E0" w:rsidP="00425A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1.7.На земельном участке</w:t>
      </w:r>
      <w:r w:rsid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отсутствуют </w:t>
      </w: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недвижимости,</w:t>
      </w:r>
      <w:r w:rsidRPr="00425A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</w:t>
      </w: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находящиеся в собственности (пользовании) иных лиц.</w:t>
      </w:r>
    </w:p>
    <w:p w:rsidR="000717E0" w:rsidRP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 (указывается список прилагаемых к заявлению документов).</w:t>
      </w: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17E0" w:rsidRPr="00425AF5" w:rsidRDefault="000717E0" w:rsidP="00071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5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органами, осуществляющими государственную регистрацию прав на недвижимое имущество и сделок с ним, в соответствии с законодательством</w:t>
      </w:r>
      <w:proofErr w:type="gramEnd"/>
      <w:r w:rsidRPr="00425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25A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государственных услуг), в том числе в автоматизированном режиме, включая принятие решений на их основе органом, осуществляющим государственную регистрацию прав на недвижимое имущество и сделок с ним, в целях предоставления государственной услуги</w:t>
      </w:r>
      <w:proofErr w:type="gramEnd"/>
    </w:p>
    <w:p w:rsidR="00425AF5" w:rsidRDefault="00425AF5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5AF5" w:rsidRDefault="000717E0" w:rsidP="00071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Заявитель: </w:t>
      </w:r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Генеральный директор ООО «Снежки» Герасимов Геннадий </w:t>
      </w:r>
      <w:proofErr w:type="spellStart"/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Фиоктистович</w:t>
      </w:r>
      <w:proofErr w:type="spellEnd"/>
      <w:r w:rsidRPr="00425A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номер протокола общего собрания №56.</w:t>
      </w:r>
    </w:p>
    <w:p w:rsidR="000717E0" w:rsidRPr="00425AF5" w:rsidRDefault="00425AF5" w:rsidP="00425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17E0" w:rsidRPr="00425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 ____________ 201__ г.      </w:t>
      </w:r>
    </w:p>
    <w:sectPr w:rsidR="000717E0" w:rsidRPr="00425AF5" w:rsidSect="009B2E77">
      <w:pgSz w:w="11905" w:h="16838"/>
      <w:pgMar w:top="539" w:right="848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625C0"/>
    <w:multiLevelType w:val="hybridMultilevel"/>
    <w:tmpl w:val="FC7A7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B20"/>
    <w:rsid w:val="0000710E"/>
    <w:rsid w:val="0001548E"/>
    <w:rsid w:val="00016CE4"/>
    <w:rsid w:val="00035529"/>
    <w:rsid w:val="000447D9"/>
    <w:rsid w:val="0005043A"/>
    <w:rsid w:val="00057254"/>
    <w:rsid w:val="000717E0"/>
    <w:rsid w:val="000815D9"/>
    <w:rsid w:val="0009118C"/>
    <w:rsid w:val="0009266C"/>
    <w:rsid w:val="00097A00"/>
    <w:rsid w:val="000E5A39"/>
    <w:rsid w:val="000E6819"/>
    <w:rsid w:val="000F0D52"/>
    <w:rsid w:val="0010029F"/>
    <w:rsid w:val="00102E63"/>
    <w:rsid w:val="0011372B"/>
    <w:rsid w:val="0013282D"/>
    <w:rsid w:val="001449FD"/>
    <w:rsid w:val="00166144"/>
    <w:rsid w:val="00170FD6"/>
    <w:rsid w:val="00173128"/>
    <w:rsid w:val="00173A5F"/>
    <w:rsid w:val="00190FF2"/>
    <w:rsid w:val="001A4835"/>
    <w:rsid w:val="001A6DC8"/>
    <w:rsid w:val="001B5596"/>
    <w:rsid w:val="001C78B8"/>
    <w:rsid w:val="001D3759"/>
    <w:rsid w:val="001E32B9"/>
    <w:rsid w:val="001F374A"/>
    <w:rsid w:val="001F5C65"/>
    <w:rsid w:val="00201699"/>
    <w:rsid w:val="00202C3D"/>
    <w:rsid w:val="00204046"/>
    <w:rsid w:val="0021552D"/>
    <w:rsid w:val="00243D35"/>
    <w:rsid w:val="00253A57"/>
    <w:rsid w:val="002609E1"/>
    <w:rsid w:val="00263B4E"/>
    <w:rsid w:val="002652B7"/>
    <w:rsid w:val="002930C0"/>
    <w:rsid w:val="00293C9B"/>
    <w:rsid w:val="002B39BB"/>
    <w:rsid w:val="002B4E6F"/>
    <w:rsid w:val="002B7A4B"/>
    <w:rsid w:val="002C6751"/>
    <w:rsid w:val="002F2395"/>
    <w:rsid w:val="002F7856"/>
    <w:rsid w:val="003019F4"/>
    <w:rsid w:val="00302D27"/>
    <w:rsid w:val="003068B2"/>
    <w:rsid w:val="003122C8"/>
    <w:rsid w:val="00323BC9"/>
    <w:rsid w:val="003406E0"/>
    <w:rsid w:val="00352EF0"/>
    <w:rsid w:val="0038410C"/>
    <w:rsid w:val="003B3777"/>
    <w:rsid w:val="003D6881"/>
    <w:rsid w:val="003F09F1"/>
    <w:rsid w:val="00425AF5"/>
    <w:rsid w:val="00431B5E"/>
    <w:rsid w:val="004530D2"/>
    <w:rsid w:val="00453CED"/>
    <w:rsid w:val="0045438D"/>
    <w:rsid w:val="00494815"/>
    <w:rsid w:val="004E3688"/>
    <w:rsid w:val="004E659F"/>
    <w:rsid w:val="00504A4F"/>
    <w:rsid w:val="00511EC8"/>
    <w:rsid w:val="00527985"/>
    <w:rsid w:val="00546BC2"/>
    <w:rsid w:val="00550BC5"/>
    <w:rsid w:val="00562208"/>
    <w:rsid w:val="00570C3A"/>
    <w:rsid w:val="00583C2B"/>
    <w:rsid w:val="005851ED"/>
    <w:rsid w:val="00595071"/>
    <w:rsid w:val="00596A90"/>
    <w:rsid w:val="005B5968"/>
    <w:rsid w:val="005C09D1"/>
    <w:rsid w:val="005C2C25"/>
    <w:rsid w:val="005F0E17"/>
    <w:rsid w:val="00642178"/>
    <w:rsid w:val="00646305"/>
    <w:rsid w:val="00654D5F"/>
    <w:rsid w:val="006C3798"/>
    <w:rsid w:val="006D19B3"/>
    <w:rsid w:val="006D3978"/>
    <w:rsid w:val="006F1878"/>
    <w:rsid w:val="00720803"/>
    <w:rsid w:val="00733009"/>
    <w:rsid w:val="00746741"/>
    <w:rsid w:val="00751CBD"/>
    <w:rsid w:val="00757860"/>
    <w:rsid w:val="00762FD4"/>
    <w:rsid w:val="00766C1B"/>
    <w:rsid w:val="007914C5"/>
    <w:rsid w:val="007C679A"/>
    <w:rsid w:val="007D06BE"/>
    <w:rsid w:val="007F2180"/>
    <w:rsid w:val="007F287C"/>
    <w:rsid w:val="007F517C"/>
    <w:rsid w:val="007F6A3B"/>
    <w:rsid w:val="0080426B"/>
    <w:rsid w:val="00831C15"/>
    <w:rsid w:val="008418B2"/>
    <w:rsid w:val="008425F7"/>
    <w:rsid w:val="00844E4B"/>
    <w:rsid w:val="008476E6"/>
    <w:rsid w:val="0087579D"/>
    <w:rsid w:val="008820FB"/>
    <w:rsid w:val="00886972"/>
    <w:rsid w:val="00894B5C"/>
    <w:rsid w:val="008B1D4B"/>
    <w:rsid w:val="008E234F"/>
    <w:rsid w:val="008F7DFE"/>
    <w:rsid w:val="009053D3"/>
    <w:rsid w:val="00935011"/>
    <w:rsid w:val="00942430"/>
    <w:rsid w:val="00993FDF"/>
    <w:rsid w:val="009A43D9"/>
    <w:rsid w:val="009B2E77"/>
    <w:rsid w:val="009D1FC9"/>
    <w:rsid w:val="009E70AA"/>
    <w:rsid w:val="00A13497"/>
    <w:rsid w:val="00A22A1B"/>
    <w:rsid w:val="00A4398C"/>
    <w:rsid w:val="00A501FE"/>
    <w:rsid w:val="00A771EB"/>
    <w:rsid w:val="00A943A3"/>
    <w:rsid w:val="00AB30F4"/>
    <w:rsid w:val="00AD7A29"/>
    <w:rsid w:val="00AE3A64"/>
    <w:rsid w:val="00AF4FEC"/>
    <w:rsid w:val="00AF7E08"/>
    <w:rsid w:val="00B056E6"/>
    <w:rsid w:val="00B11D30"/>
    <w:rsid w:val="00B12316"/>
    <w:rsid w:val="00B260D5"/>
    <w:rsid w:val="00B327AC"/>
    <w:rsid w:val="00B34C7A"/>
    <w:rsid w:val="00B40669"/>
    <w:rsid w:val="00B758ED"/>
    <w:rsid w:val="00B871B9"/>
    <w:rsid w:val="00B93B20"/>
    <w:rsid w:val="00BA0C28"/>
    <w:rsid w:val="00BA61F3"/>
    <w:rsid w:val="00BA6F57"/>
    <w:rsid w:val="00BC79C0"/>
    <w:rsid w:val="00BD0781"/>
    <w:rsid w:val="00BD460C"/>
    <w:rsid w:val="00BD6BCA"/>
    <w:rsid w:val="00C17EFD"/>
    <w:rsid w:val="00C2148E"/>
    <w:rsid w:val="00C32BF5"/>
    <w:rsid w:val="00C443A4"/>
    <w:rsid w:val="00C80480"/>
    <w:rsid w:val="00C91342"/>
    <w:rsid w:val="00CA4074"/>
    <w:rsid w:val="00CB6EF5"/>
    <w:rsid w:val="00CF05B3"/>
    <w:rsid w:val="00D00B3E"/>
    <w:rsid w:val="00D05E84"/>
    <w:rsid w:val="00D1779D"/>
    <w:rsid w:val="00D23FAE"/>
    <w:rsid w:val="00D515FA"/>
    <w:rsid w:val="00D521BA"/>
    <w:rsid w:val="00D53DD5"/>
    <w:rsid w:val="00D55674"/>
    <w:rsid w:val="00D71189"/>
    <w:rsid w:val="00D76C4F"/>
    <w:rsid w:val="00D815CF"/>
    <w:rsid w:val="00DC2EEE"/>
    <w:rsid w:val="00DD0462"/>
    <w:rsid w:val="00DF2BEF"/>
    <w:rsid w:val="00E025A2"/>
    <w:rsid w:val="00E12EA2"/>
    <w:rsid w:val="00E236B8"/>
    <w:rsid w:val="00E24D14"/>
    <w:rsid w:val="00E36B67"/>
    <w:rsid w:val="00E46B80"/>
    <w:rsid w:val="00E513FF"/>
    <w:rsid w:val="00E52597"/>
    <w:rsid w:val="00E53272"/>
    <w:rsid w:val="00E5428A"/>
    <w:rsid w:val="00E60A25"/>
    <w:rsid w:val="00E62C7B"/>
    <w:rsid w:val="00E755A6"/>
    <w:rsid w:val="00E84E7D"/>
    <w:rsid w:val="00E87B58"/>
    <w:rsid w:val="00E949F9"/>
    <w:rsid w:val="00EA6090"/>
    <w:rsid w:val="00EA6C73"/>
    <w:rsid w:val="00ED7BA9"/>
    <w:rsid w:val="00EF0255"/>
    <w:rsid w:val="00F22A97"/>
    <w:rsid w:val="00F47A00"/>
    <w:rsid w:val="00F47B2D"/>
    <w:rsid w:val="00F84AA6"/>
    <w:rsid w:val="00F91317"/>
    <w:rsid w:val="00F93560"/>
    <w:rsid w:val="00FB11EE"/>
    <w:rsid w:val="00FC2701"/>
    <w:rsid w:val="00FC3A7A"/>
    <w:rsid w:val="00FD73E1"/>
    <w:rsid w:val="00FF6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7"/>
  </w:style>
  <w:style w:type="paragraph" w:styleId="3">
    <w:name w:val="heading 3"/>
    <w:basedOn w:val="a"/>
    <w:next w:val="a"/>
    <w:link w:val="30"/>
    <w:qFormat/>
    <w:rsid w:val="00323BC9"/>
    <w:pPr>
      <w:keepNext/>
      <w:widowControl w:val="0"/>
      <w:autoSpaceDE w:val="0"/>
      <w:autoSpaceDN w:val="0"/>
      <w:adjustRightInd w:val="0"/>
      <w:spacing w:after="0" w:line="240" w:lineRule="auto"/>
      <w:ind w:firstLine="5529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6144"/>
    <w:pPr>
      <w:ind w:left="720"/>
      <w:contextualSpacing/>
    </w:pPr>
  </w:style>
  <w:style w:type="paragraph" w:customStyle="1" w:styleId="ConsPlusNormal">
    <w:name w:val="ConsPlusNormal"/>
    <w:rsid w:val="00504A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20404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Subtitle"/>
    <w:basedOn w:val="a"/>
    <w:link w:val="a6"/>
    <w:qFormat/>
    <w:rsid w:val="001F5C6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F5C65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customStyle="1" w:styleId="a7">
    <w:name w:val="Обычный.Название подразделения"/>
    <w:rsid w:val="001F5C65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8">
    <w:name w:val="Title"/>
    <w:basedOn w:val="a"/>
    <w:next w:val="a5"/>
    <w:link w:val="a9"/>
    <w:qFormat/>
    <w:rsid w:val="001F5C6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character" w:customStyle="1" w:styleId="a9">
    <w:name w:val="Название Знак"/>
    <w:basedOn w:val="a0"/>
    <w:link w:val="a8"/>
    <w:rsid w:val="001F5C65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customStyle="1" w:styleId="1">
    <w:name w:val="заголовок 1"/>
    <w:basedOn w:val="a"/>
    <w:next w:val="a"/>
    <w:rsid w:val="001F5C65"/>
    <w:pPr>
      <w:keepNext/>
      <w:autoSpaceDE w:val="0"/>
      <w:autoSpaceDN w:val="0"/>
      <w:spacing w:after="0" w:line="240" w:lineRule="auto"/>
      <w:jc w:val="center"/>
      <w:outlineLvl w:val="0"/>
    </w:pPr>
    <w:rPr>
      <w:rFonts w:ascii="Courier New" w:eastAsia="Times New Roman" w:hAnsi="Courier New" w:cs="Courier New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779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23B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C214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9C43C95-EF12-4989-8D74-11C979C2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7209</Words>
  <Characters>41095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ДИЗО</Company>
  <LinksUpToDate>false</LinksUpToDate>
  <CharactersWithSpaces>48208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MyasnikovaON</dc:creator>
  <cp:lastModifiedBy>ErofeevaMV</cp:lastModifiedBy>
  <cp:revision>3</cp:revision>
  <cp:lastPrinted>2017-05-16T06:22:00Z</cp:lastPrinted>
  <dcterms:created xsi:type="dcterms:W3CDTF">2017-06-21T13:06:00Z</dcterms:created>
  <dcterms:modified xsi:type="dcterms:W3CDTF">2017-08-23T10:47:00Z</dcterms:modified>
</cp:coreProperties>
</file>